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426"/>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sidRPr="00327724">
        <w:rPr>
          <w:rFonts w:ascii="Times New Roman" w:hAnsi="Times New Roman" w:cs="Times New Roman"/>
          <w:sz w:val="24"/>
          <w:szCs w:val="24"/>
          <w:lang w:val="kk-KZ"/>
        </w:rPr>
        <w:t xml:space="preserve"> Аиткожина Зере</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327724">
        <w:rPr>
          <w:rFonts w:ascii="Times New Roman" w:hAnsi="Times New Roman" w:cs="Times New Roman"/>
          <w:sz w:val="24"/>
          <w:szCs w:val="24"/>
          <w:lang w:val="kk-KZ"/>
        </w:rPr>
        <w:t>28.02.2020ж</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 xml:space="preserve">тобы </w:t>
      </w:r>
    </w:p>
    <w:tbl>
      <w:tblPr>
        <w:tblStyle w:val="a3"/>
        <w:tblpPr w:leftFromText="180" w:rightFromText="180" w:vertAnchor="text" w:horzAnchor="page" w:tblpX="501" w:tblpY="203"/>
        <w:tblW w:w="16268" w:type="dxa"/>
        <w:tblLayout w:type="fixed"/>
        <w:tblLook w:val="04A0" w:firstRow="1" w:lastRow="0" w:firstColumn="1" w:lastColumn="0" w:noHBand="0" w:noVBand="1"/>
      </w:tblPr>
      <w:tblGrid>
        <w:gridCol w:w="2093"/>
        <w:gridCol w:w="3827"/>
        <w:gridCol w:w="4678"/>
        <w:gridCol w:w="3544"/>
        <w:gridCol w:w="2126"/>
      </w:tblGrid>
      <w:tr w:rsidR="007669C7" w:rsidRPr="00327724" w:rsidTr="000B5708">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827"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(бастапқы бақылаудан кейін)</w:t>
            </w:r>
          </w:p>
        </w:tc>
        <w:tc>
          <w:tcPr>
            <w:tcW w:w="4678"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(аралық бақылаудан кейін)</w:t>
            </w:r>
          </w:p>
        </w:tc>
        <w:tc>
          <w:tcPr>
            <w:tcW w:w="3544"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126" w:type="dxa"/>
          </w:tcPr>
          <w:p w:rsidR="007669C7" w:rsidRPr="00327724" w:rsidRDefault="007669C7" w:rsidP="00152CD8">
            <w:pPr>
              <w:jc w:val="center"/>
              <w:rPr>
                <w:rFonts w:ascii="Times New Roman" w:hAnsi="Times New Roman" w:cs="Times New Roman"/>
                <w:b/>
                <w:sz w:val="24"/>
                <w:szCs w:val="24"/>
                <w:lang w:val="en-US"/>
              </w:rPr>
            </w:pPr>
            <w:r w:rsidRPr="00327724">
              <w:rPr>
                <w:rFonts w:ascii="Times New Roman" w:hAnsi="Times New Roman" w:cs="Times New Roman"/>
                <w:b/>
                <w:sz w:val="24"/>
                <w:szCs w:val="24"/>
                <w:lang w:val="kk-KZ"/>
              </w:rPr>
              <w:t>Қ</w:t>
            </w:r>
            <w:r w:rsidR="00152CD8">
              <w:rPr>
                <w:rFonts w:ascii="Times New Roman" w:hAnsi="Times New Roman" w:cs="Times New Roman"/>
                <w:b/>
                <w:sz w:val="24"/>
                <w:szCs w:val="24"/>
                <w:lang w:val="kk-KZ"/>
              </w:rPr>
              <w:t>ортынды</w:t>
            </w:r>
          </w:p>
        </w:tc>
      </w:tr>
      <w:tr w:rsidR="007669C7" w:rsidRPr="00327724" w:rsidTr="000B5708">
        <w:trPr>
          <w:trHeight w:val="990"/>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үйрету.Жануарлардың қимылдарына еліктеп, дене жаттығуларын орындай алуды;негізгі қимыл түрлерін орындауды қалыптастыру.         </w:t>
            </w:r>
          </w:p>
        </w:tc>
        <w:tc>
          <w:tcPr>
            <w:tcW w:w="467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дене жаттығуларын орындай білуді әрі  қарай меңгерту.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Бір-бірден, шеңберге қайта тұруды, саптағы өз орныны таба білуді  қалыптастыру.</w:t>
            </w:r>
          </w:p>
          <w:p w:rsidR="007669C7" w:rsidRPr="00327724" w:rsidRDefault="007669C7" w:rsidP="007C21B7">
            <w:pPr>
              <w:rPr>
                <w:rFonts w:ascii="Times New Roman" w:hAnsi="Times New Roman" w:cs="Times New Roman"/>
                <w:sz w:val="24"/>
                <w:szCs w:val="24"/>
                <w:lang w:val="kk-KZ"/>
              </w:rPr>
            </w:pP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Саптағы өз орныны таба білуді, жаттығулардың орындалу ретін сақтақтауды  біледі.</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Дене жаттығуларын орындай алуды;негізгі қимыл түрлерін орындауды қалыптастыру.</w:t>
            </w:r>
          </w:p>
          <w:p w:rsidR="007669C7" w:rsidRPr="00327724" w:rsidRDefault="007669C7" w:rsidP="007C21B7">
            <w:pPr>
              <w:rPr>
                <w:rFonts w:ascii="Times New Roman" w:hAnsi="Times New Roman" w:cs="Times New Roman"/>
                <w:sz w:val="24"/>
                <w:szCs w:val="24"/>
                <w:lang w:val="kk-KZ"/>
              </w:rPr>
            </w:pPr>
          </w:p>
        </w:tc>
        <w:tc>
          <w:tcPr>
            <w:tcW w:w="212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 гигиеналық дағдыларды орындай біледі. Дененің жалпы дамытушы жаттығуларын орындайды.Негізгі қимыл түрлерін орындай біледі. Мәдени- гигиеналық дағдыларды орындай біледі.</w:t>
            </w:r>
          </w:p>
        </w:tc>
      </w:tr>
      <w:tr w:rsidR="007669C7" w:rsidRPr="000B5708" w:rsidTr="000B5708">
        <w:trPr>
          <w:trHeight w:val="1590"/>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береді, шағын тақпақтар мен өлеңдерді жаттауда шамалы қиналады Дұрыс сөйлеу қарқынына үйрету.Зат есімдер мен көмекші сөздерді қолданады "үстінде, астында, артында, жанында"</w:t>
            </w:r>
          </w:p>
          <w:p w:rsidR="007669C7" w:rsidRPr="00327724" w:rsidRDefault="007669C7" w:rsidP="007C21B7">
            <w:pPr>
              <w:tabs>
                <w:tab w:val="left" w:pos="970"/>
              </w:tabs>
              <w:rPr>
                <w:rFonts w:ascii="Times New Roman" w:hAnsi="Times New Roman" w:cs="Times New Roman"/>
                <w:sz w:val="24"/>
                <w:szCs w:val="24"/>
                <w:lang w:val="kk-KZ"/>
              </w:rPr>
            </w:pPr>
          </w:p>
        </w:tc>
        <w:tc>
          <w:tcPr>
            <w:tcW w:w="467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беруді, сөзді жекеше, көпше түрде қолдана білуге жаттықтыру. Сөйлеу мәнерінің тәсілдерін сақтай білуді, қысқа әңгімелерді, ертегілерді мазмұндай білуді жаттықтыру.</w:t>
            </w:r>
          </w:p>
        </w:tc>
        <w:tc>
          <w:tcPr>
            <w:tcW w:w="3544" w:type="dxa"/>
          </w:tcPr>
          <w:p w:rsidR="007341E0"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 </w:t>
            </w:r>
            <w:r w:rsidR="007341E0" w:rsidRPr="00327724">
              <w:rPr>
                <w:rFonts w:ascii="Times New Roman" w:hAnsi="Times New Roman" w:cs="Times New Roman"/>
                <w:sz w:val="24"/>
                <w:szCs w:val="24"/>
                <w:lang w:val="kk-KZ"/>
              </w:rPr>
              <w:t xml:space="preserve"> Дұрыс сөйлеу қарқынына,</w:t>
            </w:r>
          </w:p>
          <w:p w:rsidR="007669C7" w:rsidRPr="00327724" w:rsidRDefault="007341E0"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беруіне, сөз таптарын қажетті сөздер мен сөз тіркестерін қолдануды игерту Байланыстырып сөйлеуде, шағын тақпақтар мен өлеңдерді жаттауда көмек көрсету.</w:t>
            </w:r>
          </w:p>
        </w:tc>
        <w:tc>
          <w:tcPr>
            <w:tcW w:w="212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Тілдегі барлық дыбыстарды анық атай алмайды Өлеңдерді саналы, эмоцианалды түрде жатқа айтады.</w:t>
            </w:r>
          </w:p>
          <w:p w:rsidR="007669C7" w:rsidRPr="00327724" w:rsidRDefault="007669C7" w:rsidP="007C21B7">
            <w:pPr>
              <w:rPr>
                <w:rFonts w:ascii="Times New Roman" w:hAnsi="Times New Roman" w:cs="Times New Roman"/>
                <w:sz w:val="24"/>
                <w:szCs w:val="24"/>
                <w:lang w:val="kk-KZ"/>
              </w:rPr>
            </w:pPr>
          </w:p>
        </w:tc>
      </w:tr>
      <w:tr w:rsidR="007669C7" w:rsidRPr="00327724" w:rsidTr="000B5708">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Бір затты топтан бөледі және топтарға біріктіре алуда,біртекті заттарды құрастырады және бөліп аладуда көмек қажет етеді, табиғатта өзін ұстай білу </w:t>
            </w:r>
            <w:r w:rsidRPr="00327724">
              <w:rPr>
                <w:rFonts w:ascii="Times New Roman" w:hAnsi="Times New Roman" w:cs="Times New Roman"/>
                <w:sz w:val="24"/>
                <w:szCs w:val="24"/>
                <w:lang w:val="kk-KZ"/>
              </w:rPr>
              <w:lastRenderedPageBreak/>
              <w:t>ережелері туралы біледі. Салыстыру нәтижесін сөзбен жеткізуді, түрлі құрастыру тәсілдерін қолдана білуді, табиғатта өзін ұстаудың ережесін үйрету</w:t>
            </w:r>
          </w:p>
        </w:tc>
        <w:tc>
          <w:tcPr>
            <w:tcW w:w="467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Геометриялық пішіндерді атауын, оң мен сол қолдарын ажырата білуге дағдыландыру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Екі қарама-қарсы және бірдей заттарды ұзындығы мен ені, биіктігі бойынша </w:t>
            </w:r>
            <w:r w:rsidRPr="00327724">
              <w:rPr>
                <w:rFonts w:ascii="Times New Roman" w:hAnsi="Times New Roman" w:cs="Times New Roman"/>
                <w:sz w:val="24"/>
                <w:szCs w:val="24"/>
                <w:lang w:val="kk-KZ"/>
              </w:rPr>
              <w:lastRenderedPageBreak/>
              <w:t>беттестіру және тұстастыру арқылы салыстыруды  үйрету.</w:t>
            </w:r>
          </w:p>
          <w:p w:rsidR="007669C7" w:rsidRPr="00327724" w:rsidRDefault="007669C7" w:rsidP="007C21B7">
            <w:pPr>
              <w:rPr>
                <w:rFonts w:ascii="Times New Roman" w:hAnsi="Times New Roman" w:cs="Times New Roman"/>
                <w:sz w:val="24"/>
                <w:szCs w:val="24"/>
                <w:lang w:val="kk-KZ"/>
              </w:rPr>
            </w:pP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Салыстыру нәтижесін сөзбен жеткізе білуді, түрлі құрастыру тәсілдерін қолдана білуді, табиғатта өзін ұстай білу ережесін түсіне білуге </w:t>
            </w:r>
            <w:r w:rsidRPr="00327724">
              <w:rPr>
                <w:rFonts w:ascii="Times New Roman" w:hAnsi="Times New Roman" w:cs="Times New Roman"/>
                <w:sz w:val="24"/>
                <w:szCs w:val="24"/>
                <w:lang w:val="kk-KZ"/>
              </w:rPr>
              <w:lastRenderedPageBreak/>
              <w:t>үйрету.Д/ойын «Ол не? Бұл кім?»</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қатарға реті, шамасы бойынша оң қолымен солдан оңға қарай қоюды, геометриялық пішіндерді  атауын айта білуді дағдыландыру.Д/ойын «Мұқият бол»</w:t>
            </w:r>
          </w:p>
        </w:tc>
        <w:tc>
          <w:tcPr>
            <w:tcW w:w="212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Геометриялық пішіндерді біледі, кеңістік пен уақытты бағдарлай біледі. </w:t>
            </w:r>
            <w:r w:rsidRPr="00327724">
              <w:rPr>
                <w:rFonts w:ascii="Times New Roman" w:hAnsi="Times New Roman" w:cs="Times New Roman"/>
                <w:sz w:val="24"/>
                <w:szCs w:val="24"/>
                <w:lang w:val="kk-KZ"/>
              </w:rPr>
              <w:lastRenderedPageBreak/>
              <w:t>Құрылыс материалдарының бөліктерін біледі.</w:t>
            </w:r>
          </w:p>
          <w:p w:rsidR="007669C7" w:rsidRPr="00327724" w:rsidRDefault="007669C7" w:rsidP="007C21B7">
            <w:pPr>
              <w:rPr>
                <w:rFonts w:ascii="Times New Roman" w:hAnsi="Times New Roman" w:cs="Times New Roman"/>
                <w:sz w:val="24"/>
                <w:szCs w:val="24"/>
                <w:lang w:val="kk-KZ"/>
              </w:rPr>
            </w:pPr>
          </w:p>
        </w:tc>
      </w:tr>
      <w:tr w:rsidR="007669C7" w:rsidRPr="00327724" w:rsidTr="000B5708">
        <w:trPr>
          <w:trHeight w:val="564"/>
        </w:trPr>
        <w:tc>
          <w:tcPr>
            <w:tcW w:w="2093" w:type="dxa"/>
          </w:tcPr>
          <w:p w:rsidR="007669C7" w:rsidRPr="00327724" w:rsidRDefault="007669C7" w:rsidP="000B5708">
            <w:pPr>
              <w:ind w:right="-108"/>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Шығармашылық</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Бояудың бастапқы дағдыларын игерту,  сурет салудың дәстүрден тыс техникасына қызығушылық танытады.1-3 бөліктен тұратын заттарды жая алады. Сазбалшықтан, ермексаздан, қамырдан мүсіндеуге қызығушылығын ояту, желім мен майлықты орынымен қолдануды үйрету.</w:t>
            </w:r>
          </w:p>
          <w:p w:rsidR="007669C7" w:rsidRPr="00327724" w:rsidRDefault="007669C7" w:rsidP="007C21B7">
            <w:pPr>
              <w:rPr>
                <w:rFonts w:ascii="Times New Roman" w:hAnsi="Times New Roman" w:cs="Times New Roman"/>
                <w:sz w:val="24"/>
                <w:szCs w:val="24"/>
                <w:lang w:val="kk-KZ"/>
              </w:rPr>
            </w:pPr>
          </w:p>
        </w:tc>
        <w:tc>
          <w:tcPr>
            <w:tcW w:w="467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Пішіндерді бояудың бастапқы дағдыларын, мүсіндеудің әртүрлі тәсілдерін пайдалануды,ересектер дайындаған ірі және ұсақ элементтерді орналастыра білуді меңгерту</w:t>
            </w:r>
          </w:p>
          <w:p w:rsidR="007669C7" w:rsidRPr="00327724" w:rsidRDefault="007669C7" w:rsidP="007C21B7">
            <w:pPr>
              <w:rPr>
                <w:rFonts w:ascii="Times New Roman" w:hAnsi="Times New Roman" w:cs="Times New Roman"/>
                <w:sz w:val="24"/>
                <w:szCs w:val="24"/>
                <w:lang w:val="kk-KZ"/>
              </w:rPr>
            </w:pP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Күрделі емес сюжеттік композицияларды құрастыра білуді, төртбұрышты пішіндегі заттарды, дөңгелек пішіндегі бейнелермен сәйкестендіріп бейнелеуді игерту.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мүсіндеудің түрлі әдістерін қолданып, 1-3 бөліктерден тұратын түрлі заттарды мүсіндей алуды үйрету. </w:t>
            </w:r>
          </w:p>
        </w:tc>
        <w:tc>
          <w:tcPr>
            <w:tcW w:w="212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Сурет салу кезінде қарындаш пен қылқаламды еркін ұстай біледі. Мүсіндеудің түрлі әдістерін қолдана біледі. Бейнелеу өнеріне қажетті негізігі техникалық дағдыларды меңгерген.</w:t>
            </w:r>
          </w:p>
        </w:tc>
      </w:tr>
    </w:tbl>
    <w:p w:rsidR="00327724" w:rsidRDefault="00327724" w:rsidP="007669C7">
      <w:pPr>
        <w:spacing w:after="0" w:line="240" w:lineRule="auto"/>
        <w:jc w:val="center"/>
        <w:rPr>
          <w:rFonts w:ascii="Times New Roman" w:hAnsi="Times New Roman" w:cs="Times New Roman"/>
          <w:b/>
          <w:sz w:val="24"/>
          <w:szCs w:val="24"/>
          <w:lang w:val="kk-KZ"/>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Pr>
          <w:rFonts w:ascii="Times New Roman" w:hAnsi="Times New Roman" w:cs="Times New Roman"/>
          <w:sz w:val="24"/>
          <w:szCs w:val="24"/>
          <w:lang w:val="kk-KZ"/>
        </w:rPr>
        <w:t>Ер</w:t>
      </w:r>
      <w:r w:rsidR="001E59BB">
        <w:rPr>
          <w:rFonts w:ascii="Times New Roman" w:hAnsi="Times New Roman" w:cs="Times New Roman"/>
          <w:sz w:val="24"/>
          <w:szCs w:val="24"/>
          <w:lang w:val="kk-KZ"/>
        </w:rPr>
        <w:t>е</w:t>
      </w:r>
      <w:r>
        <w:rPr>
          <w:rFonts w:ascii="Times New Roman" w:hAnsi="Times New Roman" w:cs="Times New Roman"/>
          <w:sz w:val="24"/>
          <w:szCs w:val="24"/>
          <w:lang w:val="kk-KZ"/>
        </w:rPr>
        <w:t>жепов Мирас</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327724">
        <w:rPr>
          <w:rFonts w:ascii="Times New Roman" w:hAnsi="Times New Roman" w:cs="Times New Roman"/>
          <w:sz w:val="24"/>
          <w:szCs w:val="24"/>
          <w:lang w:val="kk-KZ"/>
        </w:rPr>
        <w:t>28.</w:t>
      </w:r>
      <w:r w:rsidRPr="00327724">
        <w:rPr>
          <w:rFonts w:ascii="Times New Roman" w:hAnsi="Times New Roman" w:cs="Times New Roman"/>
          <w:sz w:val="24"/>
          <w:szCs w:val="24"/>
        </w:rPr>
        <w:t>10</w:t>
      </w:r>
      <w:r w:rsidRPr="00327724">
        <w:rPr>
          <w:rFonts w:ascii="Times New Roman" w:hAnsi="Times New Roman" w:cs="Times New Roman"/>
          <w:sz w:val="24"/>
          <w:szCs w:val="24"/>
          <w:lang w:val="kk-KZ"/>
        </w:rPr>
        <w:t>.20</w:t>
      </w:r>
      <w:r w:rsidRPr="00327724">
        <w:rPr>
          <w:rFonts w:ascii="Times New Roman" w:hAnsi="Times New Roman" w:cs="Times New Roman"/>
          <w:sz w:val="24"/>
          <w:szCs w:val="24"/>
        </w:rPr>
        <w:t>19</w:t>
      </w:r>
      <w:r w:rsidRPr="00327724">
        <w:rPr>
          <w:rFonts w:ascii="Times New Roman" w:hAnsi="Times New Roman" w:cs="Times New Roman"/>
          <w:sz w:val="24"/>
          <w:szCs w:val="24"/>
          <w:lang w:val="kk-KZ"/>
        </w:rPr>
        <w:t>ж</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7C21B7"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093"/>
        <w:gridCol w:w="3969"/>
        <w:gridCol w:w="3969"/>
        <w:gridCol w:w="3260"/>
        <w:gridCol w:w="2761"/>
      </w:tblGrid>
      <w:tr w:rsidR="007669C7" w:rsidRPr="00327724" w:rsidTr="00327724">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96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96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260"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761"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w:t>
            </w:r>
            <w:bookmarkStart w:id="0" w:name="_GoBack"/>
            <w:bookmarkEnd w:id="0"/>
            <w:r w:rsidRPr="00152CD8">
              <w:rPr>
                <w:rFonts w:ascii="Times New Roman" w:hAnsi="Times New Roman" w:cs="Times New Roman"/>
                <w:b/>
                <w:sz w:val="24"/>
                <w:szCs w:val="24"/>
                <w:lang w:val="kk-KZ"/>
              </w:rPr>
              <w:t>тынды</w:t>
            </w:r>
          </w:p>
        </w:tc>
      </w:tr>
      <w:tr w:rsidR="007669C7" w:rsidRPr="000B5708" w:rsidTr="00327724">
        <w:trPr>
          <w:trHeight w:val="595"/>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Өз-өзіне қызмет көрсетудің бастапқы дағдыларын  қалыптастыру. Белгілі бір тапсырмаларды орындау арқылы еркін жүру және жүгіру дағдыларын қалыптастыру: сапта бір-бірлеп, </w:t>
            </w:r>
            <w:r w:rsidRPr="00327724">
              <w:rPr>
                <w:rFonts w:ascii="Times New Roman" w:hAnsi="Times New Roman" w:cs="Times New Roman"/>
                <w:sz w:val="24"/>
                <w:szCs w:val="24"/>
                <w:lang w:val="kk-KZ"/>
              </w:rPr>
              <w:lastRenderedPageBreak/>
              <w:t>бірінің артынан бірі, тізені жоғары көтеріп жүру, аралықты сақтауды әлі де болса үйрету</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Негізгі қимыл түрлерін, дене жаттығуларын орындай білуді әрі  қарай меңгерту. Бір-бірден, шеңберге қайта тұруды, саптағы өз орныны таба білуді  қалыптастыру.</w:t>
            </w:r>
          </w:p>
        </w:tc>
        <w:tc>
          <w:tcPr>
            <w:tcW w:w="3260"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Мәдени-гигиеналық дағдыларды орындауда дербестік танытуғақалыптастыру. Дене жаттығуларын орындауда,</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қимыл түрлерін </w:t>
            </w:r>
            <w:r w:rsidRPr="00327724">
              <w:rPr>
                <w:rFonts w:ascii="Times New Roman" w:hAnsi="Times New Roman" w:cs="Times New Roman"/>
                <w:sz w:val="24"/>
                <w:szCs w:val="24"/>
                <w:lang w:val="kk-KZ"/>
              </w:rPr>
              <w:lastRenderedPageBreak/>
              <w:t>орындауда үлкендердің көмегі арқылы меңгерту.</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Негізгі қимыл түрлерін орындай біледі. Мәдени- гигиеналық дағдыларды орындай біледі.</w:t>
            </w:r>
          </w:p>
          <w:p w:rsidR="007669C7" w:rsidRPr="00327724" w:rsidRDefault="007669C7" w:rsidP="007C21B7">
            <w:pPr>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Қатынас</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Дауысты және дауыссыз дыбыстарды анық айтатуға,</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 дағдыландыру.</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беруіне,барлық сөз таптарын қолдануды, қажетті сөздер мен сөз тіркестерін қолдануды игерту</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суреттерді қарастыруда сұрақтарға жауап беруді, өлеңдерді саналы түрде жаттай білуге дағдыландыру.оқиғаны эмоционалды қабылдауға; суреттер бойынша таныс шығармаларды атауға, олар бойынша сұрақтарға толық жауап беруге дағдыландыру.</w:t>
            </w:r>
          </w:p>
          <w:p w:rsidR="007669C7" w:rsidRPr="00327724" w:rsidRDefault="007669C7" w:rsidP="007C21B7">
            <w:pPr>
              <w:contextualSpacing/>
              <w:rPr>
                <w:rFonts w:ascii="Times New Roman" w:hAnsi="Times New Roman" w:cs="Times New Roman"/>
                <w:sz w:val="24"/>
                <w:szCs w:val="24"/>
                <w:lang w:val="kk-KZ"/>
              </w:rPr>
            </w:pPr>
          </w:p>
        </w:tc>
        <w:tc>
          <w:tcPr>
            <w:tcW w:w="3260"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беруіне, сөз таптарын қажетті сөздер мен сөз тіркестерін қолдануды игерту Байланыстырып сөйлеуде, шағын тақпақтар мен өлеңдерді жаттауда көмек көрсету.</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Қажетті сөздер мен сөз тіркестерін қолданады. Ертегі кейіпкерлеріне жанашырлық танытады. Оқиғаны эмоционалды түрде қабылдайды.</w:t>
            </w:r>
          </w:p>
          <w:p w:rsidR="007669C7" w:rsidRPr="00327724" w:rsidRDefault="007669C7" w:rsidP="007C21B7">
            <w:pPr>
              <w:ind w:firstLine="708"/>
              <w:rPr>
                <w:rFonts w:ascii="Times New Roman" w:hAnsi="Times New Roman" w:cs="Times New Roman"/>
                <w:sz w:val="24"/>
                <w:szCs w:val="24"/>
                <w:lang w:val="kk-KZ"/>
              </w:rPr>
            </w:pPr>
          </w:p>
        </w:tc>
      </w:tr>
      <w:tr w:rsidR="007669C7" w:rsidRPr="00327724"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Бір затты топтан бөледі және топтарға біріктіре алуды,біртекті заттарды құрастыруды және бөліп алуды,  түрлі тәсілдерді пайдаланып, қағаз беттерін түрлендіруді үйрету. Заттарды қатарға реті, шамасы бойынша оң қолымен солдан оңға қарай қоюды, геометриялық пішіндерді  атауын айта білуді дағдыландыру.</w:t>
            </w:r>
          </w:p>
          <w:p w:rsidR="007669C7" w:rsidRPr="00327724" w:rsidRDefault="007669C7" w:rsidP="007C21B7">
            <w:pPr>
              <w:autoSpaceDE w:val="0"/>
              <w:autoSpaceDN w:val="0"/>
              <w:adjustRightInd w:val="0"/>
              <w:rPr>
                <w:rFonts w:ascii="Times New Roman" w:hAnsi="Times New Roman" w:cs="Times New Roman"/>
                <w:sz w:val="24"/>
                <w:szCs w:val="24"/>
                <w:lang w:val="kk-KZ"/>
              </w:rPr>
            </w:pP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Құрылыс материалдарының бөліктерін біледі және атайды,оларды түрлі тәсілдермен орналастыруды, түрлі құрастыру тәсілдерін қолдана отырып қағаз парағын түрлендіруге үйрету</w:t>
            </w:r>
            <w:r w:rsidRPr="00327724">
              <w:rPr>
                <w:sz w:val="24"/>
                <w:szCs w:val="24"/>
                <w:lang w:val="kk-KZ"/>
              </w:rPr>
              <w:t>.</w:t>
            </w:r>
          </w:p>
        </w:tc>
        <w:tc>
          <w:tcPr>
            <w:tcW w:w="3260"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қатарға реті, шамасы бойынша оң қолымен солдан оңға қарай қояды;екі қарама-қарсы және бірдей заттарды ұзындығы мен ені, биіктігі бойынша беттестіру және тұстастыру арқылы салыстырады.</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Жануарлар мен  төлдерін өздеріне тән белгілері бойынша атайды.</w:t>
            </w:r>
          </w:p>
          <w:p w:rsidR="007669C7" w:rsidRPr="00327724" w:rsidRDefault="007669C7" w:rsidP="000B5708">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Геометриялық пішіндерді біледі, кеңістік пен уақытты бағдарлай біледі. Құрылыс материалдарының бөліктерін біледі. </w:t>
            </w:r>
          </w:p>
        </w:tc>
      </w:tr>
      <w:tr w:rsidR="007669C7" w:rsidRPr="000B5708" w:rsidTr="00327724">
        <w:trPr>
          <w:trHeight w:val="564"/>
        </w:trPr>
        <w:tc>
          <w:tcPr>
            <w:tcW w:w="2093" w:type="dxa"/>
          </w:tcPr>
          <w:p w:rsidR="007669C7" w:rsidRPr="00327724" w:rsidRDefault="007669C7" w:rsidP="000B5708">
            <w:pPr>
              <w:ind w:right="-108"/>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түстерді дұрыс атауға,</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қарапайым сюжеттік композицияларды құрауға, қағаз бетіне бейнені тұтас орналастыра алуды үйрету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Бейнеленетін заттарға сәйкес түрлі-түсті қағаздардан дайын пішіндерді таңдай алуды үйрету.</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Сурет салу техникасының бастапқы дағдыларына ие,сызықтарды,    бояуларды ретімен қолдана біледі,негізгі түстерді дұрыс атайды, желімдеу техникасының бастапқы дағдыларын игерту.</w:t>
            </w:r>
          </w:p>
          <w:p w:rsidR="007669C7" w:rsidRPr="00327724" w:rsidRDefault="007669C7" w:rsidP="007C21B7">
            <w:pPr>
              <w:autoSpaceDE w:val="0"/>
              <w:autoSpaceDN w:val="0"/>
              <w:adjustRightInd w:val="0"/>
              <w:rPr>
                <w:rFonts w:ascii="Times New Roman" w:hAnsi="Times New Roman" w:cs="Times New Roman"/>
                <w:sz w:val="24"/>
                <w:szCs w:val="24"/>
                <w:lang w:val="kk-KZ"/>
              </w:rPr>
            </w:pPr>
          </w:p>
        </w:tc>
        <w:tc>
          <w:tcPr>
            <w:tcW w:w="3260" w:type="dxa"/>
          </w:tcPr>
          <w:p w:rsidR="007669C7" w:rsidRPr="00327724" w:rsidRDefault="007669C7" w:rsidP="000B5708">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түстерді дұрыс атайды,қарапайым сюжеттік композицияларды құрайды, қағаз бетіне бейнені тұтас орналастыра алады, мүсіндеудің әртүрлі тәсілдерін пайдаланады; желімдеу техникасының бастапқы дағдыларын игерген. </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Түстерді таниды. Қылқалам мен қарындашты еркін ұстай біледі. Ермексазды алақанға салып, тік және дөңгелетіп есе біледі.</w:t>
            </w:r>
          </w:p>
          <w:p w:rsidR="007669C7" w:rsidRPr="00327724" w:rsidRDefault="007669C7" w:rsidP="007C21B7">
            <w:pPr>
              <w:ind w:firstLine="708"/>
              <w:rPr>
                <w:rFonts w:ascii="Times New Roman" w:hAnsi="Times New Roman" w:cs="Times New Roman"/>
                <w:sz w:val="24"/>
                <w:szCs w:val="24"/>
                <w:lang w:val="kk-KZ"/>
              </w:rPr>
            </w:pPr>
          </w:p>
        </w:tc>
      </w:tr>
    </w:tbl>
    <w:p w:rsidR="007669C7" w:rsidRPr="00327724" w:rsidRDefault="007669C7" w:rsidP="007669C7">
      <w:pPr>
        <w:spacing w:after="0" w:line="240" w:lineRule="auto"/>
        <w:jc w:val="center"/>
        <w:rPr>
          <w:rFonts w:ascii="Times New Roman" w:hAnsi="Times New Roman" w:cs="Times New Roman"/>
          <w:sz w:val="24"/>
          <w:szCs w:val="24"/>
          <w:lang w:val="kk-KZ"/>
        </w:rPr>
      </w:pPr>
    </w:p>
    <w:p w:rsidR="007669C7" w:rsidRPr="00327724" w:rsidRDefault="007669C7" w:rsidP="007669C7">
      <w:pPr>
        <w:spacing w:after="0" w:line="240" w:lineRule="auto"/>
        <w:jc w:val="center"/>
        <w:rPr>
          <w:rFonts w:ascii="Times New Roman" w:hAnsi="Times New Roman" w:cs="Times New Roman"/>
          <w:sz w:val="24"/>
          <w:szCs w:val="24"/>
          <w:lang w:val="kk-KZ"/>
        </w:rPr>
      </w:pPr>
    </w:p>
    <w:p w:rsidR="000B5708" w:rsidRDefault="000B5708" w:rsidP="007C21B7">
      <w:pPr>
        <w:spacing w:after="0"/>
        <w:jc w:val="center"/>
        <w:rPr>
          <w:rFonts w:ascii="Times New Roman" w:hAnsi="Times New Roman" w:cs="Times New Roman"/>
          <w:b/>
          <w:sz w:val="24"/>
          <w:szCs w:val="20"/>
          <w:lang w:val="kk-KZ"/>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lastRenderedPageBreak/>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sidRPr="00327724">
        <w:rPr>
          <w:rFonts w:ascii="Times New Roman" w:hAnsi="Times New Roman" w:cs="Times New Roman"/>
          <w:sz w:val="24"/>
          <w:szCs w:val="24"/>
          <w:lang w:val="kk-KZ"/>
        </w:rPr>
        <w:t xml:space="preserve"> Ержігіт Кемел  </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327724">
        <w:rPr>
          <w:rFonts w:ascii="Times New Roman" w:hAnsi="Times New Roman" w:cs="Times New Roman"/>
          <w:sz w:val="24"/>
          <w:szCs w:val="24"/>
          <w:lang w:val="kk-KZ"/>
        </w:rPr>
        <w:t>10.</w:t>
      </w:r>
      <w:r w:rsidRPr="00152CD8">
        <w:rPr>
          <w:rFonts w:ascii="Times New Roman" w:hAnsi="Times New Roman" w:cs="Times New Roman"/>
          <w:sz w:val="24"/>
          <w:szCs w:val="24"/>
          <w:lang w:val="kk-KZ"/>
        </w:rPr>
        <w:t>09</w:t>
      </w:r>
      <w:r w:rsidRPr="00327724">
        <w:rPr>
          <w:rFonts w:ascii="Times New Roman" w:hAnsi="Times New Roman" w:cs="Times New Roman"/>
          <w:sz w:val="24"/>
          <w:szCs w:val="24"/>
          <w:lang w:val="kk-KZ"/>
        </w:rPr>
        <w:t>.2019ж</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7C21B7"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w:t>
      </w:r>
      <w:r w:rsidR="000B5708">
        <w:rPr>
          <w:rFonts w:ascii="Times New Roman" w:eastAsia="Times New Roman" w:hAnsi="Times New Roman" w:cs="Times New Roman"/>
          <w:sz w:val="24"/>
          <w:szCs w:val="24"/>
          <w:lang w:val="kk-KZ" w:eastAsia="en-US" w:bidi="en-US"/>
        </w:rPr>
        <w:t xml:space="preserve"> тобы </w:t>
      </w:r>
      <w:r w:rsidRPr="00327724">
        <w:rPr>
          <w:rFonts w:ascii="Times New Roman" w:eastAsia="Times New Roman" w:hAnsi="Times New Roman" w:cs="Times New Roman"/>
          <w:sz w:val="24"/>
          <w:szCs w:val="24"/>
          <w:lang w:val="kk-KZ" w:eastAsia="en-US" w:bidi="en-US"/>
        </w:rPr>
        <w:t xml:space="preserve"> </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093"/>
        <w:gridCol w:w="3969"/>
        <w:gridCol w:w="4111"/>
        <w:gridCol w:w="3543"/>
        <w:gridCol w:w="2336"/>
      </w:tblGrid>
      <w:tr w:rsidR="007669C7" w:rsidRPr="00327724" w:rsidTr="00327724">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96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4111"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54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336"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7669C7" w:rsidRPr="000B5708" w:rsidTr="00327724">
        <w:trPr>
          <w:trHeight w:val="618"/>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үйретуЖануарлардың қимылдарына еліктеп, дене жаттығуларын орындай алуды;негізгі қимыл түрлерін орындауды қалыптастыру</w:t>
            </w:r>
          </w:p>
        </w:tc>
        <w:tc>
          <w:tcPr>
            <w:tcW w:w="411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дене жаттығуларын орындай білуді әрі  қарай меңгерту.-бірден, шеңберге қайта тұруды, саптағы өз орныны таба білуді  қалыптастыру</w:t>
            </w:r>
          </w:p>
        </w:tc>
        <w:tc>
          <w:tcPr>
            <w:tcW w:w="3543"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Жалпы дамытушы жаттығуларды қолға және иық белдеуіне, денеге, аяққа арналған жаттығуларды орындауды үйрету. Жануарлардың қимылдарына еліктеп, дене жаттығуларын орындай алуды;негізгі қимыл түрлерін орындауды қалыптастыру.</w:t>
            </w:r>
          </w:p>
        </w:tc>
        <w:tc>
          <w:tcPr>
            <w:tcW w:w="233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 гигиеналық дағдыларды орындай біледі. Дененің жалпы дамытушы жаттығуларын орындайды.</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орындай біледі. Мәдени- гигиеналық дағдыларды орындай біледі.</w:t>
            </w: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береді, шағын тақпақтар мен өлеңдерді жаттауда шамалы қиналады Дұрыс сөйлеу қарқынына үйрету. Зат есімдер мен көмекші сөздерді қолданады "үстінде, астында, артында, жанында"</w:t>
            </w:r>
          </w:p>
        </w:tc>
        <w:tc>
          <w:tcPr>
            <w:tcW w:w="411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Шығарма жанрларын (тақпақ, ертегі, әңгіме және тағы басқа) ажырата алуға үйрету; Сөйлеу мәнерінің тәсілдерін сақтай білуді, қысқа әңгімелерді, ертегілерді мазмұндай білуді жаттықтыру.</w:t>
            </w:r>
          </w:p>
          <w:p w:rsidR="007669C7" w:rsidRPr="00327724" w:rsidRDefault="007669C7" w:rsidP="007C21B7">
            <w:pPr>
              <w:rPr>
                <w:rFonts w:ascii="Times New Roman" w:hAnsi="Times New Roman" w:cs="Times New Roman"/>
                <w:sz w:val="24"/>
                <w:szCs w:val="24"/>
                <w:lang w:val="kk-KZ"/>
              </w:rPr>
            </w:pPr>
          </w:p>
        </w:tc>
        <w:tc>
          <w:tcPr>
            <w:tcW w:w="3543"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суреттерді қарастыруда сұрақтарға жауап беруді, өлеңдерді саналы түрде жаттай білуге дағдыландыру.Д/ойын «Бөлінген сөздер»</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Қажетті сөздер мен сөз тіркестерін қолдануда,сөздерді жекеше, көпше түрде және септік жалғауларын қолдануда и жұмыс жүргізу керекД/ойын «Көпше түрін айт»,</w:t>
            </w:r>
          </w:p>
        </w:tc>
        <w:tc>
          <w:tcPr>
            <w:tcW w:w="233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Тілдегі барлық дыбыстарды анық атайды. Өлеңдерді саналы, эмоцианалды түрде жатқа айтады.</w:t>
            </w:r>
          </w:p>
          <w:p w:rsidR="007669C7" w:rsidRPr="00327724" w:rsidRDefault="007669C7" w:rsidP="007C21B7">
            <w:pPr>
              <w:rPr>
                <w:rFonts w:ascii="Times New Roman" w:hAnsi="Times New Roman" w:cs="Times New Roman"/>
                <w:sz w:val="24"/>
                <w:szCs w:val="24"/>
                <w:lang w:val="kk-KZ"/>
              </w:rPr>
            </w:pPr>
          </w:p>
        </w:tc>
      </w:tr>
      <w:tr w:rsidR="007669C7" w:rsidRPr="00327724"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Бір затты топтан бөледі және топтарға біріктіре алуда,біртекті </w:t>
            </w:r>
            <w:r w:rsidRPr="00327724">
              <w:rPr>
                <w:rFonts w:ascii="Times New Roman" w:hAnsi="Times New Roman" w:cs="Times New Roman"/>
                <w:sz w:val="24"/>
                <w:szCs w:val="24"/>
                <w:lang w:val="kk-KZ"/>
              </w:rPr>
              <w:lastRenderedPageBreak/>
              <w:t>заттарды құрастырады және бөліп аладуда көмек қажет етеді, табиғатта өзін ұстай білу ережелері туралы біледі. Салыстыру нәтижесін сөзбен жеткізуді, түрлі құрастыру тәсілдерін қолдана білуді, табиғатта өзін ұстаудың ережесін үйрету</w:t>
            </w:r>
          </w:p>
        </w:tc>
        <w:tc>
          <w:tcPr>
            <w:tcW w:w="411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Геометриялық пішіндерді атауын, оң мен сол қолдарын ажырата білуге </w:t>
            </w:r>
            <w:r w:rsidRPr="00327724">
              <w:rPr>
                <w:rFonts w:ascii="Times New Roman" w:hAnsi="Times New Roman" w:cs="Times New Roman"/>
                <w:sz w:val="24"/>
                <w:szCs w:val="24"/>
                <w:lang w:val="kk-KZ"/>
              </w:rPr>
              <w:lastRenderedPageBreak/>
              <w:t>дағдыландыру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Екі қарама-қарсы және бірдей заттарды ұзындығы мен ені, биіктігі бойынша беттестіру және тұстастыру арқылы салыстыруды  үйрету.</w:t>
            </w:r>
          </w:p>
          <w:p w:rsidR="007669C7" w:rsidRPr="00327724" w:rsidRDefault="007669C7" w:rsidP="007C21B7">
            <w:pPr>
              <w:rPr>
                <w:rFonts w:ascii="Times New Roman" w:hAnsi="Times New Roman" w:cs="Times New Roman"/>
                <w:sz w:val="24"/>
                <w:szCs w:val="24"/>
                <w:lang w:val="kk-KZ"/>
              </w:rPr>
            </w:pPr>
          </w:p>
        </w:tc>
        <w:tc>
          <w:tcPr>
            <w:tcW w:w="3543"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Салыстыру нәтижесін сөзбен жеткізе білуді, түрлі құрастыру </w:t>
            </w:r>
            <w:r w:rsidRPr="00327724">
              <w:rPr>
                <w:rFonts w:ascii="Times New Roman" w:hAnsi="Times New Roman" w:cs="Times New Roman"/>
                <w:sz w:val="24"/>
                <w:szCs w:val="24"/>
                <w:lang w:val="kk-KZ"/>
              </w:rPr>
              <w:lastRenderedPageBreak/>
              <w:t>тәсілдерін қолдана білуді, табиғатта өзін ұстай білу ережесін түсіне білуге үйрету. Заттарды қатарға реті, шамасы бойынша оң қолымен солдан оңға қарай қоюды, геометриялық пішіндерді  атауын айта білуді дағдыландыру.</w:t>
            </w:r>
          </w:p>
        </w:tc>
        <w:tc>
          <w:tcPr>
            <w:tcW w:w="233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Геометриялық пішіндерді біледі, </w:t>
            </w:r>
            <w:r w:rsidRPr="00327724">
              <w:rPr>
                <w:rFonts w:ascii="Times New Roman" w:hAnsi="Times New Roman" w:cs="Times New Roman"/>
                <w:sz w:val="24"/>
                <w:szCs w:val="24"/>
                <w:lang w:val="kk-KZ"/>
              </w:rPr>
              <w:lastRenderedPageBreak/>
              <w:t>кеңістік пен уақытты бағдарлай біледі. Құрылыс материалдарының бөліктерін біледі.</w:t>
            </w:r>
          </w:p>
          <w:p w:rsidR="007669C7" w:rsidRPr="00327724" w:rsidRDefault="007669C7" w:rsidP="007C21B7">
            <w:pPr>
              <w:rPr>
                <w:rFonts w:ascii="Times New Roman" w:hAnsi="Times New Roman" w:cs="Times New Roman"/>
                <w:sz w:val="24"/>
                <w:szCs w:val="24"/>
                <w:lang w:val="kk-KZ"/>
              </w:rPr>
            </w:pPr>
          </w:p>
        </w:tc>
      </w:tr>
      <w:tr w:rsidR="007669C7" w:rsidRPr="00327724" w:rsidTr="00327724">
        <w:trPr>
          <w:trHeight w:val="564"/>
        </w:trPr>
        <w:tc>
          <w:tcPr>
            <w:tcW w:w="2093" w:type="dxa"/>
          </w:tcPr>
          <w:p w:rsidR="007669C7" w:rsidRPr="00327724" w:rsidRDefault="007669C7" w:rsidP="000B5708">
            <w:pPr>
              <w:ind w:right="-108"/>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Шығармашылық</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Бояудың бастапқы дағдыларын игерту,  сурет салудың дәстүрден тыс техникасына қызығушылық танытады.1-3 бөліктен тұратын заттарды жая алады. Сазбалшықтан, ермексаздан, қамырдан мүсіндеуге қызығушылығын ояту, желім мен майлықты орынымен қолдануды үйрету.</w:t>
            </w:r>
          </w:p>
          <w:p w:rsidR="007669C7" w:rsidRPr="00327724" w:rsidRDefault="007669C7" w:rsidP="007C21B7">
            <w:pPr>
              <w:rPr>
                <w:rFonts w:ascii="Times New Roman" w:hAnsi="Times New Roman" w:cs="Times New Roman"/>
                <w:sz w:val="24"/>
                <w:szCs w:val="24"/>
                <w:lang w:val="kk-KZ"/>
              </w:rPr>
            </w:pPr>
          </w:p>
        </w:tc>
        <w:tc>
          <w:tcPr>
            <w:tcW w:w="411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Пішіндерді бояудың бастапқы дағдыларын, мүсіндеудің әртүрлі тәсілдерін пайдалануды,ересектер дайындаған ірі және ұсақ элементтерді орналастыра білуді меңгерту</w:t>
            </w:r>
          </w:p>
          <w:p w:rsidR="007669C7" w:rsidRPr="00327724" w:rsidRDefault="007669C7" w:rsidP="007C21B7">
            <w:pPr>
              <w:rPr>
                <w:rFonts w:ascii="Times New Roman" w:hAnsi="Times New Roman" w:cs="Times New Roman"/>
                <w:sz w:val="24"/>
                <w:szCs w:val="24"/>
                <w:lang w:val="kk-KZ"/>
              </w:rPr>
            </w:pPr>
          </w:p>
        </w:tc>
        <w:tc>
          <w:tcPr>
            <w:tcW w:w="3543"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Күрделі емес сюжеттік композицияларды құрастыра білуді, төртбұрышты пішіндегі заттарды, дөңгелек пішіндегі бейнелермен сәйкестендіріп бейнелеуді игерту.мүсіндеудің түрлі әдістерін қолданып, 1-3 бөліктерден тұратын түрлі заттарды мүсіндей алуды үйрету</w:t>
            </w:r>
          </w:p>
          <w:p w:rsidR="007669C7" w:rsidRPr="00327724" w:rsidRDefault="007669C7" w:rsidP="007C21B7">
            <w:pPr>
              <w:rPr>
                <w:rFonts w:ascii="Times New Roman" w:hAnsi="Times New Roman" w:cs="Times New Roman"/>
                <w:sz w:val="24"/>
                <w:szCs w:val="24"/>
                <w:lang w:val="kk-KZ"/>
              </w:rPr>
            </w:pPr>
          </w:p>
        </w:tc>
        <w:tc>
          <w:tcPr>
            <w:tcW w:w="233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Сурет салу кезінде қарындаш пен қылқаламды еркін ұстай біледі. Мүсіндеудің түрлі әдістерін қолдана біледі. Бейнелеу өнеріне қажетті негізігі техникалық дағдыларды меңгерген.</w:t>
            </w:r>
          </w:p>
        </w:tc>
      </w:tr>
    </w:tbl>
    <w:p w:rsidR="00327724" w:rsidRDefault="00327724" w:rsidP="007669C7">
      <w:pPr>
        <w:spacing w:after="0" w:line="240" w:lineRule="auto"/>
        <w:jc w:val="center"/>
        <w:rPr>
          <w:rFonts w:ascii="Times New Roman" w:hAnsi="Times New Roman" w:cs="Times New Roman"/>
          <w:sz w:val="24"/>
          <w:szCs w:val="24"/>
          <w:lang w:val="en-US"/>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sidRPr="00327724">
        <w:rPr>
          <w:rFonts w:ascii="Times New Roman" w:hAnsi="Times New Roman" w:cs="Times New Roman"/>
          <w:sz w:val="24"/>
          <w:szCs w:val="24"/>
          <w:lang w:val="kk-KZ"/>
        </w:rPr>
        <w:t xml:space="preserve"> Жоламан  Айару  </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Pr>
          <w:rFonts w:ascii="Times New Roman" w:hAnsi="Times New Roman" w:cs="Times New Roman"/>
          <w:sz w:val="24"/>
          <w:szCs w:val="24"/>
          <w:lang w:val="kk-KZ"/>
        </w:rPr>
        <w:t>1</w:t>
      </w:r>
      <w:r w:rsidRPr="00327724">
        <w:rPr>
          <w:rFonts w:ascii="Times New Roman" w:hAnsi="Times New Roman" w:cs="Times New Roman"/>
          <w:sz w:val="24"/>
          <w:szCs w:val="24"/>
          <w:lang w:val="kk-KZ"/>
        </w:rPr>
        <w:t>4.</w:t>
      </w:r>
      <w:r>
        <w:rPr>
          <w:rFonts w:ascii="Times New Roman" w:hAnsi="Times New Roman" w:cs="Times New Roman"/>
          <w:sz w:val="24"/>
          <w:szCs w:val="24"/>
          <w:lang w:val="kk-KZ"/>
        </w:rPr>
        <w:t>0</w:t>
      </w:r>
      <w:r w:rsidRPr="00327724">
        <w:rPr>
          <w:rFonts w:ascii="Times New Roman" w:hAnsi="Times New Roman" w:cs="Times New Roman"/>
          <w:sz w:val="24"/>
          <w:szCs w:val="24"/>
          <w:lang w:val="kk-KZ"/>
        </w:rPr>
        <w:t>1.20</w:t>
      </w:r>
      <w:r w:rsidR="000B5708">
        <w:rPr>
          <w:rFonts w:ascii="Times New Roman" w:hAnsi="Times New Roman" w:cs="Times New Roman"/>
          <w:sz w:val="24"/>
          <w:szCs w:val="24"/>
          <w:lang w:val="kk-KZ"/>
        </w:rPr>
        <w:t>20</w:t>
      </w:r>
      <w:r w:rsidRPr="00327724">
        <w:rPr>
          <w:rFonts w:ascii="Times New Roman" w:hAnsi="Times New Roman" w:cs="Times New Roman"/>
          <w:sz w:val="24"/>
          <w:szCs w:val="24"/>
          <w:lang w:val="kk-KZ"/>
        </w:rPr>
        <w:t>ж</w:t>
      </w:r>
      <w:r w:rsidR="000B5708">
        <w:rPr>
          <w:rFonts w:ascii="Times New Roman" w:hAnsi="Times New Roman" w:cs="Times New Roman"/>
          <w:sz w:val="24"/>
          <w:szCs w:val="24"/>
          <w:lang w:val="kk-KZ"/>
        </w:rPr>
        <w:t>.</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7C21B7"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093"/>
        <w:gridCol w:w="3969"/>
        <w:gridCol w:w="3544"/>
        <w:gridCol w:w="3685"/>
        <w:gridCol w:w="2761"/>
      </w:tblGrid>
      <w:tr w:rsidR="007669C7" w:rsidRPr="00327724" w:rsidTr="00327724">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96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544"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68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761"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7669C7" w:rsidRPr="000B5708" w:rsidTr="00327724">
        <w:trPr>
          <w:trHeight w:val="605"/>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Сапқа бір-бірден, шеңберге кішігірім топтармен және тұтас топпенқайта тұру дағдыларын қалыптастыру  Жануарлардың қимылдарына еліктеп, дене жаттығуларын орындай алуды;негізгі қимыл түрлерін </w:t>
            </w:r>
            <w:r w:rsidRPr="00327724">
              <w:rPr>
                <w:rFonts w:ascii="Times New Roman" w:hAnsi="Times New Roman" w:cs="Times New Roman"/>
                <w:sz w:val="24"/>
                <w:szCs w:val="24"/>
                <w:lang w:val="kk-KZ"/>
              </w:rPr>
              <w:lastRenderedPageBreak/>
              <w:t>орындауды қалыптастыру.</w:t>
            </w: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Негізгі қимыл түрлерін, дене жаттығуларын орындай білуді әрі  қарай меңгерту. Бір-бірден, шеңберге қайта тұруды, саптағы өз орныны таба білуді  қалыптастыру</w:t>
            </w:r>
          </w:p>
          <w:p w:rsidR="007669C7" w:rsidRPr="00327724" w:rsidRDefault="007669C7" w:rsidP="007C21B7">
            <w:pPr>
              <w:rPr>
                <w:rFonts w:ascii="Times New Roman" w:hAnsi="Times New Roman" w:cs="Times New Roman"/>
                <w:sz w:val="24"/>
                <w:szCs w:val="24"/>
                <w:lang w:val="kk-KZ"/>
              </w:rPr>
            </w:pP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Спорттық ойындардың элементтерін орындауды; шынықтыру түрлерін, өз- өзіне қызмет көрсетудің дағдыларын игерту. Дене жаттығуларын орындауда,</w:t>
            </w:r>
          </w:p>
          <w:p w:rsidR="007669C7" w:rsidRPr="00327724" w:rsidRDefault="007669C7" w:rsidP="000B5708">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қимыл түрлерін </w:t>
            </w:r>
            <w:r w:rsidRPr="00327724">
              <w:rPr>
                <w:rFonts w:ascii="Times New Roman" w:hAnsi="Times New Roman" w:cs="Times New Roman"/>
                <w:sz w:val="24"/>
                <w:szCs w:val="24"/>
                <w:lang w:val="kk-KZ"/>
              </w:rPr>
              <w:lastRenderedPageBreak/>
              <w:t>орындауда үлкендердің көмегі арқылы меңгерту.</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Негізгі қимыл түрлерін орындай біледі. Мәдени- гигиеналық дағдыларды орындай біледі.</w:t>
            </w:r>
          </w:p>
          <w:p w:rsidR="007669C7" w:rsidRPr="00327724" w:rsidRDefault="007669C7" w:rsidP="007C21B7">
            <w:pPr>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Қатынас</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Зат есімдер мен көмекші сөздерді қолданады "үстінде, астында, артында, жанында"</w:t>
            </w:r>
            <w:r w:rsidRPr="00327724">
              <w:rPr>
                <w:rFonts w:ascii="Times New Roman" w:eastAsia="DejaVu Sans" w:hAnsi="Times New Roman" w:cs="Times New Roman"/>
                <w:kern w:val="2"/>
                <w:sz w:val="24"/>
                <w:szCs w:val="24"/>
                <w:lang w:val="kk-KZ"/>
              </w:rPr>
              <w:t>.</w:t>
            </w:r>
            <w:r w:rsidRPr="00327724">
              <w:rPr>
                <w:rFonts w:ascii="Times New Roman" w:hAnsi="Times New Roman" w:cs="Times New Roman"/>
                <w:sz w:val="24"/>
                <w:szCs w:val="24"/>
                <w:lang w:val="kk-KZ"/>
              </w:rPr>
              <w:t xml:space="preserve">Ересектермен әңгімелесу кезінде берілген сұрақтарды тыңдауды және түсіне білуді, дауысты және дауыссыз дыбыстарды анық айтуды үйрету. </w:t>
            </w: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суреттерді қарастыруда сұрақтарға жауап беруді, өлеңдерді саналы түрде жаттай білуге дағдыландыру. оқиғаны эмоционалды қабылдауға; суреттер бойынша таныс шығармаларды атауға, олар бойынша сұрақтарға толық жауап беруге дағдыландыру.</w:t>
            </w: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қарқынына,қоршаған ортаға қатысты түрлі сұрақтарға жауап беруіне, сөз таптарын қажетті сөздер мен сөз тіркестерін қолдануды игерту Байланыстырып сөйлеуде, шағын тақпақтар мен өлеңдерді жаттауда көмек көрсету.</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Қажетті сөздер мен сөз тіркестерін қолданады. Ертегі кейіпкерлеріне жанашырлық танытады. Оқиғаны эмоционалды түрде қабылдайды.</w:t>
            </w:r>
          </w:p>
          <w:p w:rsidR="007669C7" w:rsidRPr="00327724" w:rsidRDefault="007669C7" w:rsidP="007C21B7">
            <w:pPr>
              <w:ind w:firstLine="708"/>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Заттарды қатарға реті, шамасы бойынша оң қолымен солдан оңға қарай қоюды, сюжеттік ойын міндеттерін пайдалана отырып, ірі және ұсақ құрылыс материалдарынан заттар құрастыра алуды, ауа-райының жағдайын анықтай алуды қалыптастыру </w:t>
            </w: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Құрылыс материалдарының бөліктерін біледі және атайды,оларды түрлі тәсілдермен орналастыруды, түрлі құрастыру тәсілдерін қолдана отырып қағаз парағын түрлендіруге үйрету.</w:t>
            </w:r>
          </w:p>
          <w:p w:rsidR="007669C7" w:rsidRPr="00327724" w:rsidRDefault="007669C7" w:rsidP="007C21B7">
            <w:pPr>
              <w:rPr>
                <w:rFonts w:ascii="Times New Roman" w:hAnsi="Times New Roman" w:cs="Times New Roman"/>
                <w:sz w:val="24"/>
                <w:szCs w:val="24"/>
                <w:lang w:val="kk-KZ"/>
              </w:rPr>
            </w:pP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қатарға реті, шамасы бойынша оң қолымен солдан оңға қарай қояды;екі қарама-қарсы және бірдей заттарды ұзындығы мен ені, биіктігі бойынша беттестіру және тұстастыру арқылы салыстырады. тап» т.б .</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Жануарлар мен  төлдерін өздеріне тән белгілері бойынша атайды.</w:t>
            </w:r>
          </w:p>
          <w:p w:rsidR="007669C7" w:rsidRPr="00327724" w:rsidRDefault="007669C7" w:rsidP="000B5708">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Геометриялық пішіндерді біледі, кеңістік пен уақытты бағдарлай біледі.Құрылыс материалдарының бөліктерін біледі. </w:t>
            </w:r>
          </w:p>
        </w:tc>
      </w:tr>
      <w:tr w:rsidR="007669C7" w:rsidRPr="000B5708" w:rsidTr="00327724">
        <w:trPr>
          <w:trHeight w:val="564"/>
        </w:trPr>
        <w:tc>
          <w:tcPr>
            <w:tcW w:w="2093" w:type="dxa"/>
          </w:tcPr>
          <w:p w:rsidR="007669C7" w:rsidRPr="00327724" w:rsidRDefault="007669C7" w:rsidP="000B5708">
            <w:pPr>
              <w:ind w:right="-108"/>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Қағаз бетіне бейнені тұтас орналастыра алуды, мүсіндеудің әртүрлі тәсілдерін пайдалануды; желімдеу техникасының бастапқы дағдыларын игеруді жетілдіру.Сазбалшықтан, ермексаздан, қамырдан мүсіндеуге қызығушылығын ояту, желім мен майлықты орынымен қолдануды үйрету.</w:t>
            </w:r>
          </w:p>
        </w:tc>
        <w:tc>
          <w:tcPr>
            <w:tcW w:w="3544"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Сурет салу техникасының бастапқы дағдыларына ие,сызықтарды,    бояуларды ретімен қолдана біледі,негізгі түстерді дұрыс атайды, желімдеу техникасының бастапқы дағдыларын игерту.</w:t>
            </w: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түстерді дұрыс атайды,</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қарапайым сюжеттік композицияларды құрайды, қағаз бетіне бейнені тұтас орналастыра алады, мүсіндеудің әртүрлі тәсілдерін пайдаланады; желімдеу техникасының бастапқы дағдыларын игерген. </w:t>
            </w:r>
          </w:p>
        </w:tc>
        <w:tc>
          <w:tcPr>
            <w:tcW w:w="276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Түстерді таниды. Қылқалам мен қарындашты еркін ұстай біледі. Ермексазды алақанға салып, тік және дөңгелетіп есе біледі.</w:t>
            </w:r>
          </w:p>
          <w:p w:rsidR="007669C7" w:rsidRPr="00327724" w:rsidRDefault="007669C7" w:rsidP="007C21B7">
            <w:pPr>
              <w:ind w:firstLine="708"/>
              <w:rPr>
                <w:rFonts w:ascii="Times New Roman" w:hAnsi="Times New Roman" w:cs="Times New Roman"/>
                <w:sz w:val="24"/>
                <w:szCs w:val="24"/>
                <w:lang w:val="kk-KZ"/>
              </w:rPr>
            </w:pPr>
          </w:p>
        </w:tc>
      </w:tr>
    </w:tbl>
    <w:p w:rsidR="007669C7" w:rsidRPr="00327724" w:rsidRDefault="007669C7" w:rsidP="007669C7">
      <w:pPr>
        <w:spacing w:after="0" w:line="240" w:lineRule="auto"/>
        <w:jc w:val="center"/>
        <w:rPr>
          <w:rFonts w:ascii="Times New Roman" w:hAnsi="Times New Roman" w:cs="Times New Roman"/>
          <w:b/>
          <w:sz w:val="24"/>
          <w:szCs w:val="24"/>
          <w:lang w:val="kk-KZ"/>
        </w:rPr>
      </w:pPr>
    </w:p>
    <w:p w:rsidR="007C21B7" w:rsidRPr="008C25C5" w:rsidRDefault="000B5708"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lang w:val="kk-KZ"/>
        </w:rPr>
        <w:t>2</w:t>
      </w:r>
      <w:r w:rsidR="007C21B7">
        <w:rPr>
          <w:rFonts w:ascii="Times New Roman" w:hAnsi="Times New Roman" w:cs="Times New Roman"/>
          <w:b/>
          <w:sz w:val="24"/>
          <w:szCs w:val="20"/>
        </w:rPr>
        <w:t>02</w:t>
      </w:r>
      <w:r w:rsidR="007C21B7">
        <w:rPr>
          <w:rFonts w:ascii="Times New Roman" w:hAnsi="Times New Roman" w:cs="Times New Roman"/>
          <w:b/>
          <w:sz w:val="24"/>
          <w:szCs w:val="20"/>
          <w:lang w:val="kk-KZ"/>
        </w:rPr>
        <w:t>1</w:t>
      </w:r>
      <w:r w:rsidR="007C21B7" w:rsidRPr="008C25C5">
        <w:rPr>
          <w:rFonts w:ascii="Times New Roman" w:hAnsi="Times New Roman" w:cs="Times New Roman"/>
          <w:b/>
          <w:sz w:val="24"/>
          <w:szCs w:val="20"/>
        </w:rPr>
        <w:t>-</w:t>
      </w:r>
      <w:r w:rsidR="007C21B7" w:rsidRPr="008C25C5">
        <w:rPr>
          <w:rFonts w:ascii="Times New Roman" w:hAnsi="Times New Roman" w:cs="Times New Roman"/>
          <w:b/>
          <w:sz w:val="24"/>
          <w:szCs w:val="20"/>
          <w:lang w:val="kk-KZ"/>
        </w:rPr>
        <w:t xml:space="preserve"> </w:t>
      </w:r>
      <w:r w:rsidR="007C21B7" w:rsidRPr="008C25C5">
        <w:rPr>
          <w:rFonts w:ascii="Times New Roman" w:hAnsi="Times New Roman" w:cs="Times New Roman"/>
          <w:b/>
          <w:sz w:val="24"/>
          <w:szCs w:val="20"/>
        </w:rPr>
        <w:t>202</w:t>
      </w:r>
      <w:r w:rsidR="007C21B7">
        <w:rPr>
          <w:rFonts w:ascii="Times New Roman" w:hAnsi="Times New Roman" w:cs="Times New Roman"/>
          <w:b/>
          <w:sz w:val="24"/>
          <w:szCs w:val="20"/>
          <w:lang w:val="kk-KZ"/>
        </w:rPr>
        <w:t>2</w:t>
      </w:r>
      <w:r w:rsidR="007C21B7" w:rsidRPr="008C25C5">
        <w:rPr>
          <w:rFonts w:ascii="Times New Roman" w:hAnsi="Times New Roman" w:cs="Times New Roman"/>
          <w:b/>
          <w:sz w:val="24"/>
          <w:szCs w:val="20"/>
        </w:rPr>
        <w:t xml:space="preserve"> </w:t>
      </w:r>
      <w:proofErr w:type="spellStart"/>
      <w:r w:rsidR="007C21B7" w:rsidRPr="008C25C5">
        <w:rPr>
          <w:rFonts w:ascii="Times New Roman" w:hAnsi="Times New Roman" w:cs="Times New Roman"/>
          <w:b/>
          <w:sz w:val="24"/>
          <w:szCs w:val="20"/>
        </w:rPr>
        <w:t>оқу</w:t>
      </w:r>
      <w:proofErr w:type="spellEnd"/>
      <w:r w:rsidR="007C21B7" w:rsidRPr="008C25C5">
        <w:rPr>
          <w:rFonts w:ascii="Times New Roman" w:hAnsi="Times New Roman" w:cs="Times New Roman"/>
          <w:b/>
          <w:sz w:val="24"/>
          <w:szCs w:val="20"/>
        </w:rPr>
        <w:t xml:space="preserve"> </w:t>
      </w:r>
      <w:proofErr w:type="spellStart"/>
      <w:r w:rsidR="007C21B7" w:rsidRPr="008C25C5">
        <w:rPr>
          <w:rFonts w:ascii="Times New Roman" w:hAnsi="Times New Roman" w:cs="Times New Roman"/>
          <w:b/>
          <w:sz w:val="24"/>
          <w:szCs w:val="20"/>
        </w:rPr>
        <w:t>жылына</w:t>
      </w:r>
      <w:proofErr w:type="spellEnd"/>
      <w:r w:rsidR="007C21B7" w:rsidRPr="008C25C5">
        <w:rPr>
          <w:rFonts w:ascii="Times New Roman" w:hAnsi="Times New Roman" w:cs="Times New Roman"/>
          <w:b/>
          <w:sz w:val="24"/>
          <w:szCs w:val="20"/>
        </w:rPr>
        <w:t xml:space="preserve"> </w:t>
      </w:r>
      <w:proofErr w:type="spellStart"/>
      <w:r w:rsidR="007C21B7" w:rsidRPr="008C25C5">
        <w:rPr>
          <w:rFonts w:ascii="Times New Roman" w:hAnsi="Times New Roman" w:cs="Times New Roman"/>
          <w:b/>
          <w:sz w:val="24"/>
          <w:szCs w:val="20"/>
        </w:rPr>
        <w:t>арналған</w:t>
      </w:r>
      <w:proofErr w:type="spellEnd"/>
      <w:r w:rsidR="007C21B7" w:rsidRPr="008C25C5">
        <w:rPr>
          <w:rFonts w:ascii="Times New Roman" w:hAnsi="Times New Roman" w:cs="Times New Roman"/>
          <w:b/>
          <w:sz w:val="24"/>
          <w:szCs w:val="20"/>
        </w:rPr>
        <w:t xml:space="preserve"> </w:t>
      </w:r>
      <w:proofErr w:type="spellStart"/>
      <w:r w:rsidR="007C21B7" w:rsidRPr="008C25C5">
        <w:rPr>
          <w:rFonts w:ascii="Times New Roman" w:hAnsi="Times New Roman" w:cs="Times New Roman"/>
          <w:b/>
          <w:sz w:val="24"/>
          <w:szCs w:val="20"/>
        </w:rPr>
        <w:t>баланың</w:t>
      </w:r>
      <w:proofErr w:type="spellEnd"/>
      <w:r w:rsidR="007C21B7" w:rsidRPr="008C25C5">
        <w:rPr>
          <w:rFonts w:ascii="Times New Roman" w:hAnsi="Times New Roman" w:cs="Times New Roman"/>
          <w:b/>
          <w:sz w:val="24"/>
          <w:szCs w:val="20"/>
        </w:rPr>
        <w:t xml:space="preserve"> </w:t>
      </w:r>
      <w:proofErr w:type="spellStart"/>
      <w:r w:rsidR="007C21B7" w:rsidRPr="008C25C5">
        <w:rPr>
          <w:rFonts w:ascii="Times New Roman" w:hAnsi="Times New Roman" w:cs="Times New Roman"/>
          <w:b/>
          <w:sz w:val="24"/>
          <w:szCs w:val="20"/>
        </w:rPr>
        <w:t>жеке</w:t>
      </w:r>
      <w:proofErr w:type="spellEnd"/>
      <w:r w:rsidR="007C21B7" w:rsidRPr="008C25C5">
        <w:rPr>
          <w:rFonts w:ascii="Times New Roman" w:hAnsi="Times New Roman" w:cs="Times New Roman"/>
          <w:b/>
          <w:sz w:val="24"/>
          <w:szCs w:val="20"/>
        </w:rPr>
        <w:t xml:space="preserve"> </w:t>
      </w:r>
      <w:r w:rsidR="007C21B7" w:rsidRPr="008C25C5">
        <w:rPr>
          <w:rFonts w:ascii="Times New Roman" w:hAnsi="Times New Roman" w:cs="Times New Roman"/>
          <w:b/>
          <w:sz w:val="24"/>
          <w:szCs w:val="20"/>
          <w:lang w:val="kk-KZ"/>
        </w:rPr>
        <w:t>д</w:t>
      </w:r>
      <w:proofErr w:type="spellStart"/>
      <w:r w:rsidR="007C21B7" w:rsidRPr="008C25C5">
        <w:rPr>
          <w:rFonts w:ascii="Times New Roman" w:hAnsi="Times New Roman" w:cs="Times New Roman"/>
          <w:b/>
          <w:sz w:val="24"/>
          <w:szCs w:val="20"/>
        </w:rPr>
        <w:t>аму</w:t>
      </w:r>
      <w:proofErr w:type="spellEnd"/>
      <w:r w:rsidR="007C21B7" w:rsidRPr="008C25C5">
        <w:rPr>
          <w:rFonts w:ascii="Times New Roman" w:hAnsi="Times New Roman" w:cs="Times New Roman"/>
          <w:b/>
          <w:sz w:val="24"/>
          <w:szCs w:val="20"/>
        </w:rPr>
        <w:t xml:space="preserve"> </w:t>
      </w:r>
      <w:proofErr w:type="spellStart"/>
      <w:r w:rsidR="007C21B7"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Pr>
          <w:rFonts w:ascii="Times New Roman" w:hAnsi="Times New Roman" w:cs="Times New Roman"/>
          <w:sz w:val="24"/>
          <w:szCs w:val="24"/>
          <w:lang w:val="kk-KZ"/>
        </w:rPr>
        <w:t>Керімбай Томирис</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327724">
        <w:rPr>
          <w:rFonts w:ascii="Times New Roman" w:hAnsi="Times New Roman" w:cs="Times New Roman"/>
          <w:sz w:val="24"/>
          <w:szCs w:val="24"/>
          <w:lang w:val="kk-KZ"/>
        </w:rPr>
        <w:t>09.</w:t>
      </w:r>
      <w:r>
        <w:rPr>
          <w:rFonts w:ascii="Times New Roman" w:hAnsi="Times New Roman" w:cs="Times New Roman"/>
          <w:sz w:val="24"/>
          <w:szCs w:val="24"/>
          <w:lang w:val="kk-KZ"/>
        </w:rPr>
        <w:t>0</w:t>
      </w:r>
      <w:r w:rsidRPr="00327724">
        <w:rPr>
          <w:rFonts w:ascii="Times New Roman" w:hAnsi="Times New Roman" w:cs="Times New Roman"/>
          <w:sz w:val="24"/>
          <w:szCs w:val="24"/>
          <w:lang w:val="kk-KZ"/>
        </w:rPr>
        <w:t>6.2020ж</w:t>
      </w:r>
      <w:r w:rsidR="000B5708">
        <w:rPr>
          <w:rFonts w:ascii="Times New Roman" w:hAnsi="Times New Roman" w:cs="Times New Roman"/>
          <w:sz w:val="24"/>
          <w:szCs w:val="24"/>
          <w:lang w:val="kk-KZ"/>
        </w:rPr>
        <w:t>.</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7669C7"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en-US" w:eastAsia="en-US" w:bidi="en-US"/>
        </w:rPr>
      </w:pPr>
      <w:r w:rsidRPr="00152CD8">
        <w:rPr>
          <w:rFonts w:ascii="Times New Roman" w:eastAsia="Times New Roman" w:hAnsi="Times New Roman" w:cs="Times New Roman"/>
          <w:b/>
          <w:sz w:val="24"/>
          <w:szCs w:val="24"/>
          <w:lang w:val="kk-KZ" w:eastAsia="en-US" w:bidi="en-US"/>
        </w:rPr>
        <w:lastRenderedPageBreak/>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093"/>
        <w:gridCol w:w="3827"/>
        <w:gridCol w:w="3827"/>
        <w:gridCol w:w="3119"/>
        <w:gridCol w:w="3186"/>
      </w:tblGrid>
      <w:tr w:rsidR="007669C7" w:rsidRPr="00327724" w:rsidTr="00327724">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827"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827"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11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3186"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7669C7" w:rsidRPr="000B5708" w:rsidTr="00327724">
        <w:trPr>
          <w:trHeight w:val="609"/>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Әртүрлі бағыттарда, жылдам  және баяу қарқында жүгіру дағдысын қалыптастыру;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дене жаттығуларын орындай білуді әрі  қарай меңгерту. Бір-бірден, шеңберге қайта тұруды, саптағы өз орныны таба білуді  қалыптастыруҚ/ойын «Тізбекпен жүру».</w:t>
            </w:r>
          </w:p>
          <w:p w:rsidR="007669C7" w:rsidRPr="00327724" w:rsidRDefault="007669C7" w:rsidP="007C21B7">
            <w:pPr>
              <w:rPr>
                <w:rFonts w:ascii="Times New Roman" w:hAnsi="Times New Roman" w:cs="Times New Roman"/>
                <w:sz w:val="24"/>
                <w:szCs w:val="24"/>
                <w:lang w:val="kk-KZ"/>
              </w:rPr>
            </w:pPr>
          </w:p>
        </w:tc>
        <w:tc>
          <w:tcPr>
            <w:tcW w:w="311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Саптағы өз орныны таба білуді, жаттығулардың орындалу ретін сақтақтауды  қалыптастыру. Дене жаттығуларын орындауда,негізгі қимыл түрлерін орындауда үлкендердің көмегі арқылы меңгерту.</w:t>
            </w:r>
          </w:p>
        </w:tc>
        <w:tc>
          <w:tcPr>
            <w:tcW w:w="318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орындай біледі. Мәдени- гигиеналық дағдыларды орындай біледі, дене жаттығуларын орындай алады</w:t>
            </w:r>
          </w:p>
          <w:p w:rsidR="007669C7" w:rsidRPr="00327724" w:rsidRDefault="007669C7" w:rsidP="007C21B7">
            <w:pPr>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Дауысты және дауыссыз дыбыстарды анық айтатуға,дұрыс сөйлеу  қарқынына дағдыландыру.Дұрыс сөйлеу қарқынына, қоршаған ортаға қатысты түрлі сұрақтарға жауап беруіне,барлық сөз таптарын қолдануды, қажетті сөздер мен сөз тіркестерін қолдануды игерту.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суреттерді қарастыруда сұрақтарға жауап беруді, өлеңдерді саналы түрде жаттай білуге дағдыландыру. оқиғаны эмоционалды қабылдауға; суреттер бойынша таныс шығармаларды атауға, олар бойынша сұрақтарға толық жауап беруге дағдыландыру.</w:t>
            </w:r>
          </w:p>
        </w:tc>
        <w:tc>
          <w:tcPr>
            <w:tcW w:w="311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қарқынына,қоршаған ортаға қатысты түрлі сұрақтарға жауап беруіне, сөз таптарын қажетті сөздер мен сөз тіркестерін қолдануды игерту Байланыстырып сөйлеуде, шағын тақпақтар мен өлеңдерді жаттауда көмек көрсету.</w:t>
            </w:r>
          </w:p>
        </w:tc>
        <w:tc>
          <w:tcPr>
            <w:tcW w:w="318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Қажетті сөздер мен сөз тіркестерін қолданады. Ертегі кейіпкерлеріне жанашырлық танытады. Оқиғаны эмоционалды түрде қабылдайды.</w:t>
            </w:r>
          </w:p>
          <w:p w:rsidR="007669C7" w:rsidRPr="00327724" w:rsidRDefault="007669C7" w:rsidP="007C21B7">
            <w:pPr>
              <w:ind w:firstLine="708"/>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Бір затты топтан бөледі және топтарға біріктіре алуды, біртекті заттарды құрастыруды және бөліп алуды,  түрлі тәсілдерді пайдаланып, қағаз беттерін түрлендіруді үйрету. Заттарды қатарға реті, шамасы бойынша оң қолымен солдан оңға қарай қоюды, геометриялық пішіндерді  атауын айта білуді дағдыландыру.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Құрылыс материалдарының бөліктерін біледі және атайды,оларды түрлі тәсілдермен орналастыруды, түрлі құрастыру тәсілдерін қолдана отырып қағаз парағын түрлендіруге үйрету.</w:t>
            </w:r>
          </w:p>
          <w:p w:rsidR="007669C7" w:rsidRPr="00327724" w:rsidRDefault="007669C7" w:rsidP="007C21B7">
            <w:pPr>
              <w:rPr>
                <w:rFonts w:ascii="Times New Roman" w:hAnsi="Times New Roman" w:cs="Times New Roman"/>
                <w:sz w:val="24"/>
                <w:szCs w:val="24"/>
                <w:lang w:val="kk-KZ"/>
              </w:rPr>
            </w:pPr>
          </w:p>
        </w:tc>
        <w:tc>
          <w:tcPr>
            <w:tcW w:w="311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қатарға реті, шамасы бойынша оң қолымен солдан оңға қарай қояды;екі қарама-қарсы және бірдей заттарды ұзындығы мен ені, биіктігі бойынша беттестіру және тұстастыру арқылы салыстырады.</w:t>
            </w:r>
          </w:p>
        </w:tc>
        <w:tc>
          <w:tcPr>
            <w:tcW w:w="318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Жануарлар мен  төлдерін өздеріне тән белгілері бойынша атайды.</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Геометриялық пішіндерді біледі, кеңістік пен уақытты бағдарлай біледі.Құрылыс материалдарының бөліктерін біледі. </w:t>
            </w:r>
          </w:p>
          <w:p w:rsidR="007669C7" w:rsidRPr="00327724" w:rsidRDefault="007669C7" w:rsidP="007C21B7">
            <w:pPr>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0B5708">
            <w:pPr>
              <w:ind w:right="-108"/>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түстерді дұрыс атауға, қарапайым сюжеттік </w:t>
            </w:r>
            <w:r w:rsidRPr="00327724">
              <w:rPr>
                <w:rFonts w:ascii="Times New Roman" w:hAnsi="Times New Roman" w:cs="Times New Roman"/>
                <w:sz w:val="24"/>
                <w:szCs w:val="24"/>
                <w:lang w:val="kk-KZ"/>
              </w:rPr>
              <w:lastRenderedPageBreak/>
              <w:t>композицияларды құрауға, қағаз бетіне бейнені тұтас орналастыра алуды үйрету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Бейнеленетін заттарға сәйкес түрлі-түсті қағаздардан дайын пішіндерді таңдай алуды үйрету.</w:t>
            </w:r>
          </w:p>
        </w:tc>
        <w:tc>
          <w:tcPr>
            <w:tcW w:w="3827"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Сурет салу техникасының бастапқы дағдыларына </w:t>
            </w:r>
            <w:r w:rsidRPr="00327724">
              <w:rPr>
                <w:rFonts w:ascii="Times New Roman" w:hAnsi="Times New Roman" w:cs="Times New Roman"/>
                <w:sz w:val="24"/>
                <w:szCs w:val="24"/>
                <w:lang w:val="kk-KZ"/>
              </w:rPr>
              <w:lastRenderedPageBreak/>
              <w:t>ие,сызықтарды,    бояуларды ретімен қолдана біледі,негізгі түстерді дұрыс атайды, желімдеу техникасының бастапқы дағдыларын игерту.</w:t>
            </w:r>
          </w:p>
        </w:tc>
        <w:tc>
          <w:tcPr>
            <w:tcW w:w="311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Негізгі түстерді дұрыс атайды,қарапайым </w:t>
            </w:r>
            <w:r w:rsidRPr="00327724">
              <w:rPr>
                <w:rFonts w:ascii="Times New Roman" w:hAnsi="Times New Roman" w:cs="Times New Roman"/>
                <w:sz w:val="24"/>
                <w:szCs w:val="24"/>
                <w:lang w:val="kk-KZ"/>
              </w:rPr>
              <w:lastRenderedPageBreak/>
              <w:t xml:space="preserve">сюжеттік композицияларды құрайды, қағаз бетіне бейнені тұтас орналастыра алады, мүсіндеудің әртүрлі тәсілдерін пайдаланады; желімдеу техникасының бастапқы дағдыларын игерген. </w:t>
            </w:r>
          </w:p>
        </w:tc>
        <w:tc>
          <w:tcPr>
            <w:tcW w:w="3186"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Түстерді таниды. Қылқалам мен қарындашты еркін </w:t>
            </w:r>
            <w:r w:rsidRPr="00327724">
              <w:rPr>
                <w:rFonts w:ascii="Times New Roman" w:hAnsi="Times New Roman" w:cs="Times New Roman"/>
                <w:sz w:val="24"/>
                <w:szCs w:val="24"/>
                <w:lang w:val="kk-KZ"/>
              </w:rPr>
              <w:lastRenderedPageBreak/>
              <w:t>ұстай біледі. Ермексазды алақанға салып, тік және дөңгелетіп есе біледі.</w:t>
            </w:r>
          </w:p>
          <w:p w:rsidR="007669C7" w:rsidRPr="00327724" w:rsidRDefault="007669C7" w:rsidP="007C21B7">
            <w:pPr>
              <w:ind w:firstLine="708"/>
              <w:rPr>
                <w:rFonts w:ascii="Times New Roman" w:hAnsi="Times New Roman" w:cs="Times New Roman"/>
                <w:sz w:val="24"/>
                <w:szCs w:val="24"/>
                <w:lang w:val="kk-KZ"/>
              </w:rPr>
            </w:pPr>
          </w:p>
        </w:tc>
      </w:tr>
    </w:tbl>
    <w:p w:rsidR="007669C7" w:rsidRDefault="007669C7" w:rsidP="007669C7">
      <w:pPr>
        <w:spacing w:after="0"/>
        <w:jc w:val="center"/>
        <w:rPr>
          <w:rFonts w:ascii="Times New Roman" w:hAnsi="Times New Roman" w:cs="Times New Roman"/>
          <w:sz w:val="24"/>
          <w:szCs w:val="24"/>
          <w:lang w:val="kk-KZ"/>
        </w:rPr>
      </w:pPr>
    </w:p>
    <w:p w:rsidR="000B5708" w:rsidRPr="00327724" w:rsidRDefault="000B5708" w:rsidP="007669C7">
      <w:pPr>
        <w:spacing w:after="0"/>
        <w:jc w:val="center"/>
        <w:rPr>
          <w:rFonts w:ascii="Times New Roman" w:hAnsi="Times New Roman" w:cs="Times New Roman"/>
          <w:sz w:val="24"/>
          <w:szCs w:val="24"/>
          <w:lang w:val="kk-KZ"/>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231"/>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Pr>
          <w:rFonts w:ascii="Times New Roman" w:hAnsi="Times New Roman" w:cs="Times New Roman"/>
          <w:sz w:val="24"/>
          <w:szCs w:val="24"/>
          <w:lang w:val="kk-KZ"/>
        </w:rPr>
        <w:t>Лыткина Полина</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231"/>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Pr>
          <w:rFonts w:ascii="Times New Roman" w:hAnsi="Times New Roman" w:cs="Times New Roman"/>
          <w:sz w:val="24"/>
          <w:szCs w:val="24"/>
          <w:lang w:val="kk-KZ"/>
        </w:rPr>
        <w:t>25</w:t>
      </w:r>
      <w:r w:rsidRPr="00327724">
        <w:rPr>
          <w:rFonts w:ascii="Times New Roman" w:hAnsi="Times New Roman" w:cs="Times New Roman"/>
          <w:sz w:val="24"/>
          <w:szCs w:val="24"/>
          <w:lang w:val="kk-KZ"/>
        </w:rPr>
        <w:t>.</w:t>
      </w:r>
      <w:r>
        <w:rPr>
          <w:rFonts w:ascii="Times New Roman" w:hAnsi="Times New Roman" w:cs="Times New Roman"/>
          <w:sz w:val="24"/>
          <w:szCs w:val="24"/>
          <w:lang w:val="kk-KZ"/>
        </w:rPr>
        <w:t>02</w:t>
      </w:r>
      <w:r w:rsidRPr="00327724">
        <w:rPr>
          <w:rFonts w:ascii="Times New Roman" w:hAnsi="Times New Roman" w:cs="Times New Roman"/>
          <w:sz w:val="24"/>
          <w:szCs w:val="24"/>
          <w:lang w:val="kk-KZ"/>
        </w:rPr>
        <w:t>.2020ж</w:t>
      </w:r>
      <w:r w:rsidR="000B5708">
        <w:rPr>
          <w:rFonts w:ascii="Times New Roman" w:hAnsi="Times New Roman" w:cs="Times New Roman"/>
          <w:sz w:val="24"/>
          <w:szCs w:val="24"/>
          <w:lang w:val="kk-KZ"/>
        </w:rPr>
        <w:t>.</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231"/>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231"/>
        <w:rPr>
          <w:rFonts w:ascii="Times New Roman" w:eastAsia="Times New Roman" w:hAnsi="Times New Roman" w:cs="Times New Roman"/>
          <w:sz w:val="24"/>
          <w:szCs w:val="24"/>
          <w:lang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093"/>
        <w:gridCol w:w="4111"/>
        <w:gridCol w:w="3685"/>
        <w:gridCol w:w="3544"/>
        <w:gridCol w:w="2619"/>
      </w:tblGrid>
      <w:tr w:rsidR="007669C7" w:rsidRPr="00327724" w:rsidTr="00327724">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4111"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68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544"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619"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7669C7" w:rsidRPr="000B5708" w:rsidTr="00327724">
        <w:trPr>
          <w:trHeight w:val="611"/>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411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Өз-өзіне қызмет көрсетудің бастапқы дағдыларын  қалыптастыру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 </w:t>
            </w:r>
          </w:p>
          <w:p w:rsidR="007669C7" w:rsidRPr="00327724" w:rsidRDefault="007669C7" w:rsidP="007C21B7">
            <w:pPr>
              <w:rPr>
                <w:rFonts w:ascii="Times New Roman" w:hAnsi="Times New Roman" w:cs="Times New Roman"/>
                <w:sz w:val="24"/>
                <w:szCs w:val="24"/>
                <w:lang w:val="kk-KZ"/>
              </w:rPr>
            </w:pPr>
          </w:p>
        </w:tc>
        <w:tc>
          <w:tcPr>
            <w:tcW w:w="3685"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дене жаттығуларын орындай білуді әрі  қарай меңгерту.Бір-бірден, шеңберге қайта тұруды, саптағы өз орныны таба білуді  қалыптастыру.</w:t>
            </w: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Денені жалпы дамытушы жаттығуларды орындағанда қажетті бастапқы қалыпты қабылдауды, жаттығулардың орындалу ретін сақтақтауды үйрету;Қ/ойын «Жаңылмай қайтала», «Түрлі-түсті көліктер»т.б.Жануарлардыңқимылдарына еліктеп, дене жаттығуларын орындай алуды;негізгі қимыл түрлерін орындауды қалыптастыру. </w:t>
            </w:r>
          </w:p>
        </w:tc>
        <w:tc>
          <w:tcPr>
            <w:tcW w:w="261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 гигиеналық дағдыларды орындай біледі. Дененің жалпы дамытушы жаттығуларын орындайды.</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орындай біледі. Мәдени- гигиеналық дағдыларды орындай біледі.</w:t>
            </w: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4111" w:type="dxa"/>
          </w:tcPr>
          <w:p w:rsidR="007669C7" w:rsidRPr="00327724" w:rsidRDefault="007669C7" w:rsidP="007C21B7">
            <w:pPr>
              <w:autoSpaceDE w:val="0"/>
              <w:autoSpaceDN w:val="0"/>
              <w:adjustRightInd w:val="0"/>
              <w:rPr>
                <w:rFonts w:ascii="Times New Roman" w:eastAsia="DejaVu Sans" w:hAnsi="Times New Roman" w:cs="Times New Roman"/>
                <w:kern w:val="2"/>
                <w:sz w:val="24"/>
                <w:szCs w:val="24"/>
                <w:lang w:val="kk-KZ"/>
              </w:rPr>
            </w:pPr>
            <w:r w:rsidRPr="00327724">
              <w:rPr>
                <w:rFonts w:ascii="Times New Roman" w:hAnsi="Times New Roman" w:cs="Times New Roman"/>
                <w:sz w:val="24"/>
                <w:szCs w:val="24"/>
                <w:lang w:val="kk-KZ"/>
              </w:rPr>
              <w:t>Қысқа әңгімелерді және ертегілерді мазмұндауды, заттар мен құбылыстардың белгілері мен сапасын ажыратуды меңгерту;</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қоршаған ортаға қатысты түрлі сұрақтарға жауап беруіне,барлық сөз </w:t>
            </w:r>
            <w:r w:rsidRPr="00327724">
              <w:rPr>
                <w:rFonts w:ascii="Times New Roman" w:hAnsi="Times New Roman" w:cs="Times New Roman"/>
                <w:sz w:val="24"/>
                <w:szCs w:val="24"/>
                <w:lang w:val="kk-KZ"/>
              </w:rPr>
              <w:lastRenderedPageBreak/>
              <w:t>таптарын қолдануды, қажетті сөздер мен сөз тіркестерін қолдануды игерту</w:t>
            </w:r>
          </w:p>
        </w:tc>
        <w:tc>
          <w:tcPr>
            <w:tcW w:w="3685"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Қоршаған ортаға қатысты түрлі сұрақтарға жауап беруді, сөзді жекеше, көпше түрде қолдана білуге жаттықтыру. Сөйлеу мәнерінің тәсілдерін сақтай білуді, қысқа әңгімелерді, </w:t>
            </w:r>
            <w:r w:rsidRPr="00327724">
              <w:rPr>
                <w:rFonts w:ascii="Times New Roman" w:hAnsi="Times New Roman" w:cs="Times New Roman"/>
                <w:sz w:val="24"/>
                <w:szCs w:val="24"/>
                <w:lang w:val="kk-KZ"/>
              </w:rPr>
              <w:lastRenderedPageBreak/>
              <w:t xml:space="preserve">ертегілерді мазмұндай білуді жаттықтыру. </w:t>
            </w:r>
          </w:p>
          <w:p w:rsidR="007669C7" w:rsidRPr="00327724" w:rsidRDefault="007669C7" w:rsidP="007C21B7">
            <w:pPr>
              <w:rPr>
                <w:rFonts w:ascii="Times New Roman" w:hAnsi="Times New Roman" w:cs="Times New Roman"/>
                <w:sz w:val="24"/>
                <w:szCs w:val="24"/>
                <w:lang w:val="kk-KZ"/>
              </w:rPr>
            </w:pP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Заттарды, суреттерді қарастыруда сұрақтарға жауап беруді, өлеңдерді саналы түрде жаттай білуге дағдыландыру.Д/ойын «Бөлінген сөздер»</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Қажетті сөздер мен сөз тіркестерін қолдануда,сөздерді жекеше, көпше түрде және септік жалғауларын қолдануда жұмыс жүргізу керек </w:t>
            </w:r>
          </w:p>
        </w:tc>
        <w:tc>
          <w:tcPr>
            <w:tcW w:w="261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Тілдегі барлық дыбыстарды анық атайды. Өлеңдерді саналы, эмоцианалды түрде жатқа айтады.</w:t>
            </w:r>
          </w:p>
          <w:p w:rsidR="007669C7" w:rsidRPr="00327724" w:rsidRDefault="007669C7" w:rsidP="007C21B7">
            <w:pPr>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Таным</w:t>
            </w:r>
          </w:p>
        </w:tc>
        <w:tc>
          <w:tcPr>
            <w:tcW w:w="4111"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Бір затты топтан бөледі және топтарға біріктіре алуды,біртекті заттарды құрастыруды және бөліп алуды,  түрлі тәсілдерді пайдаланып, қағаз беттерін түрлендіруді үйрету. Заттарды қатарға реті, шамасы бойынша оң қолымен солдан оңға қарай қоюды, геометриялық пішіндерді  атауын айта білуді дағдыландыру. </w:t>
            </w:r>
          </w:p>
        </w:tc>
        <w:tc>
          <w:tcPr>
            <w:tcW w:w="3685"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Геометриялық пішіндерді атауын, оң мен сол қолдарын ажырата білуге дағдыландыру. Екі қарама-қарсы және бірдей заттарды ұзындығы мен ені, биіктігі бойынша беттестіру және тұстастыру арқылы салыстыруды  үйрету.</w:t>
            </w:r>
          </w:p>
          <w:p w:rsidR="007669C7" w:rsidRPr="00327724" w:rsidRDefault="007669C7" w:rsidP="007C21B7">
            <w:pPr>
              <w:rPr>
                <w:rFonts w:ascii="Times New Roman" w:hAnsi="Times New Roman" w:cs="Times New Roman"/>
                <w:sz w:val="24"/>
                <w:szCs w:val="24"/>
                <w:lang w:val="kk-KZ"/>
              </w:rPr>
            </w:pP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Салыстыру нәтижесін сөзбен жеткізе білуді, түрлі құрастыру тәсілдерін қолдана білуді, табиғатта өзін ұстай білу ережесін түсіне білуге үйрету. Заттарды қатарға реті, шамасы бойынша оң қолымен солдан оңға қарай қоюды, геометриялық пішіндерді  атауын айта білуді дағдыландыру.</w:t>
            </w:r>
          </w:p>
        </w:tc>
        <w:tc>
          <w:tcPr>
            <w:tcW w:w="261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Геометриялық пішіндерді біледі, кеңістік пен уақытты бағдарлай біледі Құрылыс материалдарының бөліктерін біледі.</w:t>
            </w:r>
          </w:p>
          <w:p w:rsidR="007669C7" w:rsidRPr="00327724" w:rsidRDefault="007669C7" w:rsidP="007C21B7">
            <w:pPr>
              <w:rPr>
                <w:rFonts w:ascii="Times New Roman" w:hAnsi="Times New Roman" w:cs="Times New Roman"/>
                <w:sz w:val="24"/>
                <w:szCs w:val="24"/>
                <w:lang w:val="kk-KZ"/>
              </w:rPr>
            </w:pPr>
          </w:p>
        </w:tc>
      </w:tr>
      <w:tr w:rsidR="007669C7" w:rsidRPr="00327724"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4111"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түстерді дұрыс атауға, қарапайым сюжеттік композицияларды құрауға, қағаз бетіне бейнені тұтас орналастыра алуды үйрету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Бейнеленетін заттарға сәйкес түрлі-түсті қағаздардан дайын пішіндерді таңдай алуды үйрету.</w:t>
            </w:r>
          </w:p>
        </w:tc>
        <w:tc>
          <w:tcPr>
            <w:tcW w:w="3685"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Пішіндерді бояудың бастапқы дағдыларын, мүсіндеудің әртүрлі тәсілдерін пайдалануды,ересектер дайындаған ірі және ұсақ элементтерді орналастыра білуді меңгерту</w:t>
            </w:r>
          </w:p>
          <w:p w:rsidR="007669C7" w:rsidRPr="00327724" w:rsidRDefault="007669C7" w:rsidP="007C21B7">
            <w:pPr>
              <w:rPr>
                <w:rFonts w:ascii="Times New Roman" w:hAnsi="Times New Roman" w:cs="Times New Roman"/>
                <w:sz w:val="24"/>
                <w:szCs w:val="24"/>
                <w:lang w:val="kk-KZ"/>
              </w:rPr>
            </w:pPr>
          </w:p>
        </w:tc>
        <w:tc>
          <w:tcPr>
            <w:tcW w:w="35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Күрделі емес сюжеттік композицияларды құрастыра білуді, төртбұрышты пішіндегі заттарды, дөңгелек пішіндегі бейнелермен сәйкестендіріп бейнелеуді игерту. мүсіндеудің түрлі әдістерін қолданып, 1-3 бөліктерден тұратын түрлі заттарды мүсіндей алуды үйрету</w:t>
            </w:r>
          </w:p>
          <w:p w:rsidR="007669C7" w:rsidRPr="00327724" w:rsidRDefault="007669C7" w:rsidP="007C21B7">
            <w:pPr>
              <w:rPr>
                <w:rFonts w:ascii="Times New Roman" w:hAnsi="Times New Roman" w:cs="Times New Roman"/>
                <w:sz w:val="24"/>
                <w:szCs w:val="24"/>
                <w:lang w:val="kk-KZ"/>
              </w:rPr>
            </w:pPr>
          </w:p>
        </w:tc>
        <w:tc>
          <w:tcPr>
            <w:tcW w:w="261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Сурет салу кезінде қарындаш пен қылқаламды еркін ұстай біледі. Мүсіндеудің түрлі әдістерін қолдана біледі. Бейнелеу өнеріне қажетті негізігі техникалық дағдыларды меңгерген.</w:t>
            </w:r>
          </w:p>
        </w:tc>
      </w:tr>
    </w:tbl>
    <w:p w:rsidR="000B5708" w:rsidRDefault="000B5708" w:rsidP="007C21B7">
      <w:pPr>
        <w:spacing w:after="0"/>
        <w:jc w:val="center"/>
        <w:rPr>
          <w:rFonts w:ascii="Times New Roman" w:hAnsi="Times New Roman" w:cs="Times New Roman"/>
          <w:b/>
          <w:sz w:val="24"/>
          <w:szCs w:val="20"/>
          <w:lang w:val="kk-KZ"/>
        </w:rPr>
      </w:pPr>
    </w:p>
    <w:p w:rsidR="000B5708" w:rsidRDefault="000B5708" w:rsidP="007C21B7">
      <w:pPr>
        <w:spacing w:after="0"/>
        <w:jc w:val="center"/>
        <w:rPr>
          <w:rFonts w:ascii="Times New Roman" w:hAnsi="Times New Roman" w:cs="Times New Roman"/>
          <w:b/>
          <w:sz w:val="24"/>
          <w:szCs w:val="20"/>
          <w:lang w:val="kk-KZ"/>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sidR="000B5708">
        <w:rPr>
          <w:rFonts w:ascii="Times New Roman" w:hAnsi="Times New Roman" w:cs="Times New Roman"/>
          <w:sz w:val="24"/>
          <w:szCs w:val="24"/>
          <w:lang w:val="kk-KZ"/>
        </w:rPr>
        <w:t>Нәжі</w:t>
      </w:r>
      <w:r>
        <w:rPr>
          <w:rFonts w:ascii="Times New Roman" w:hAnsi="Times New Roman" w:cs="Times New Roman"/>
          <w:sz w:val="24"/>
          <w:szCs w:val="24"/>
          <w:lang w:val="kk-KZ"/>
        </w:rPr>
        <w:t>кен Еркежан</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Pr>
          <w:rFonts w:ascii="Times New Roman" w:hAnsi="Times New Roman" w:cs="Times New Roman"/>
          <w:sz w:val="24"/>
          <w:szCs w:val="24"/>
          <w:lang w:val="kk-KZ"/>
        </w:rPr>
        <w:t>0</w:t>
      </w:r>
      <w:r w:rsidRPr="00327724">
        <w:rPr>
          <w:rFonts w:ascii="Times New Roman" w:hAnsi="Times New Roman" w:cs="Times New Roman"/>
          <w:sz w:val="24"/>
          <w:szCs w:val="24"/>
          <w:lang w:val="kk-KZ"/>
        </w:rPr>
        <w:t>4.</w:t>
      </w:r>
      <w:r>
        <w:rPr>
          <w:rFonts w:ascii="Times New Roman" w:hAnsi="Times New Roman" w:cs="Times New Roman"/>
          <w:sz w:val="24"/>
          <w:szCs w:val="24"/>
          <w:lang w:val="kk-KZ"/>
        </w:rPr>
        <w:t>0</w:t>
      </w:r>
      <w:r w:rsidRPr="00327724">
        <w:rPr>
          <w:rFonts w:ascii="Times New Roman" w:hAnsi="Times New Roman" w:cs="Times New Roman"/>
          <w:sz w:val="24"/>
          <w:szCs w:val="24"/>
          <w:lang w:val="kk-KZ"/>
        </w:rPr>
        <w:t>6.2020ж</w:t>
      </w:r>
      <w:r w:rsidR="000B5708">
        <w:rPr>
          <w:rFonts w:ascii="Times New Roman" w:hAnsi="Times New Roman" w:cs="Times New Roman"/>
          <w:sz w:val="24"/>
          <w:szCs w:val="24"/>
          <w:lang w:val="kk-KZ"/>
        </w:rPr>
        <w:t>.</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7C21B7" w:rsidRDefault="00327724" w:rsidP="007C21B7">
      <w:pPr>
        <w:widowControl w:val="0"/>
        <w:tabs>
          <w:tab w:val="left" w:pos="7307"/>
          <w:tab w:val="left" w:pos="7552"/>
          <w:tab w:val="left" w:pos="10202"/>
          <w:tab w:val="left" w:pos="14560"/>
        </w:tabs>
        <w:autoSpaceDE w:val="0"/>
        <w:autoSpaceDN w:val="0"/>
        <w:spacing w:before="25" w:after="0" w:line="240" w:lineRule="auto"/>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268" w:type="dxa"/>
        <w:tblLayout w:type="fixed"/>
        <w:tblLook w:val="04A0" w:firstRow="1" w:lastRow="0" w:firstColumn="1" w:lastColumn="0" w:noHBand="0" w:noVBand="1"/>
      </w:tblPr>
      <w:tblGrid>
        <w:gridCol w:w="2093"/>
        <w:gridCol w:w="3969"/>
        <w:gridCol w:w="3827"/>
        <w:gridCol w:w="3969"/>
        <w:gridCol w:w="2410"/>
      </w:tblGrid>
      <w:tr w:rsidR="007669C7" w:rsidRPr="00327724" w:rsidTr="00327724">
        <w:trPr>
          <w:trHeight w:val="416"/>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96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827"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 ( аралық бақылаудан кейін)</w:t>
            </w:r>
          </w:p>
        </w:tc>
        <w:tc>
          <w:tcPr>
            <w:tcW w:w="3969"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410"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7669C7" w:rsidRPr="000B5708" w:rsidTr="00327724">
        <w:trPr>
          <w:trHeight w:val="231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Денсаулық</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Өз-өзіне қызмет көрсетудің бастапқы дағдыларын  қалыптастыру.Белгілі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дене жаттығуларын орындай білуді әрі  қарай меңгерту.-бірден, шеңберге қайта тұруды, саптағы өз орныны таба білуді  қалыптастыру</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Жалпы дамытушы жаттығуларды қолға және иық белдеуіне, денеге, аяққа арналған жаттығуларды орындауды үйрету Жануарлардың қимылдарына еліктеп, дене жаттығуларын орындай алуды;негізгі қимыл түрлерін орындауды қалыптастыру.</w:t>
            </w:r>
          </w:p>
        </w:tc>
        <w:tc>
          <w:tcPr>
            <w:tcW w:w="2410"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 гигиеналық дағдыларды орындай біледі. Дененің жалпы дамытушы жаттығуларын орындайды. Негізгі қимыл түрлерін орындай біледі. Мәдени- гигиеналық дағдыларды орындай біледі.</w:t>
            </w: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Дауысты және дауыссыз дыбыстарды анық айтатуға, дұрыс сөйлеу  қарқынына дағдыландыру. Дұрыс сөйлеу қарқынына,қоршаған ортаға қатысты түрлі сұрақтарға жауап беруіне,барлық сөз таптарын қолдануды, қажетті сөздер мен сөз тіркестерін қолдануды игерту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беруді, сөзді жекеше, көпше түрде қолдана білуге жаттықтыру. Сөйлеу мәнерінің тәсілдерін сақтай білуді, қысқа әңгімелерді, ертегілерді мазмұндай білуді жаттықтыру.</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Заттарды, суреттерді қарастыруда сұрақтарға жауап беруді, өлеңдерді саналы түрде жаттай білуге дағдыландыру. </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Қажетті сөздер мен сөз тіркестерін қолдануда, сөздерді жекеше, көпше түрде және септік жалғауларын қолдануда жұмыс жүргізу керек </w:t>
            </w:r>
          </w:p>
        </w:tc>
        <w:tc>
          <w:tcPr>
            <w:tcW w:w="2410"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Тілдегі барлық дыбыстарды анық атайды. Өлеңдерді саналы, эмоцианалды түрде жатқа айтады.</w:t>
            </w:r>
          </w:p>
          <w:p w:rsidR="007669C7" w:rsidRPr="00327724" w:rsidRDefault="007669C7" w:rsidP="007C21B7">
            <w:pPr>
              <w:rPr>
                <w:rFonts w:ascii="Times New Roman" w:hAnsi="Times New Roman" w:cs="Times New Roman"/>
                <w:sz w:val="24"/>
                <w:szCs w:val="24"/>
                <w:lang w:val="kk-KZ"/>
              </w:rPr>
            </w:pPr>
          </w:p>
        </w:tc>
      </w:tr>
      <w:tr w:rsidR="007669C7" w:rsidRPr="000B5708" w:rsidTr="00327724">
        <w:trPr>
          <w:trHeight w:val="564"/>
        </w:trPr>
        <w:tc>
          <w:tcPr>
            <w:tcW w:w="209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Бір затты топтан бөледі және топтарға біріктіре алуды, біртекті заттарды құрастыруды және бөліп алуды,  түрлі тәсілдерді пайдаланып, қағаз беттерін түрлендіруді үйрету. Заттарды қатарға реті, шамасы бойынша оң қолымен солдан оңға қарай қоюды, геометриялық пішіндерді  атауын айта білуді дағдыландыру.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Геометриялық пішіндерді атауын, оң мен сол қолдарын ажырата білуге дағдыландыру Екі қарама-қарсы және бірдей заттарды ұзындығы мен ені, биіктігі бойынша беттестіру және тұстастыру арқылы салыстыруды  үйрету.</w:t>
            </w:r>
          </w:p>
          <w:p w:rsidR="007669C7" w:rsidRPr="00327724" w:rsidRDefault="007669C7" w:rsidP="007C21B7">
            <w:pPr>
              <w:rPr>
                <w:rFonts w:ascii="Times New Roman" w:hAnsi="Times New Roman" w:cs="Times New Roman"/>
                <w:sz w:val="24"/>
                <w:szCs w:val="24"/>
                <w:lang w:val="kk-KZ"/>
              </w:rPr>
            </w:pP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Салыстыру нәтижесін сөзбен жеткізе білуді, түрлі құрастыру тәсілдерін қолдана білуді, табиғатта өзін ұстай білу ережесін түсіне білуге үйрету. Заттарды қатарға реті, шамасы бойынша оң қолымен солдан оңға қарай қоюды, геометриялық пішіндерді  атауын айта білуді дағдыландыру.</w:t>
            </w:r>
          </w:p>
        </w:tc>
        <w:tc>
          <w:tcPr>
            <w:tcW w:w="2410"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Геометриялық пішіндерді біледі, кеңістік пен уақытты бағдарлай біледі.Құрылыс материалдарының бөліктерін біледі.</w:t>
            </w:r>
          </w:p>
          <w:p w:rsidR="007669C7" w:rsidRPr="00327724" w:rsidRDefault="007669C7" w:rsidP="007C21B7">
            <w:pPr>
              <w:rPr>
                <w:rFonts w:ascii="Times New Roman" w:hAnsi="Times New Roman" w:cs="Times New Roman"/>
                <w:sz w:val="24"/>
                <w:szCs w:val="24"/>
                <w:lang w:val="kk-KZ"/>
              </w:rPr>
            </w:pPr>
          </w:p>
        </w:tc>
      </w:tr>
      <w:tr w:rsidR="007669C7" w:rsidRPr="00327724" w:rsidTr="00327724">
        <w:trPr>
          <w:trHeight w:val="564"/>
        </w:trPr>
        <w:tc>
          <w:tcPr>
            <w:tcW w:w="2093" w:type="dxa"/>
          </w:tcPr>
          <w:p w:rsidR="007669C7" w:rsidRPr="00327724" w:rsidRDefault="007669C7" w:rsidP="000B5708">
            <w:pPr>
              <w:ind w:right="-108"/>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3969"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түстерді дұрыс атауға,</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қарапайым сюжеттік композицияларды құрауға, қағаз бетіне бейнені тұтас орналастыра алуды үйрету. Бейнеленетін заттарға сәйкес түрлі-түсті қағаздардан дайын пішіндерді таңдай алуды үйрету.</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Пішіндерді бояудың бастапқы дағдыларын, мүсіндеудің әртүрлі тәсілдерін пайдалануды,ересектер дайындаған ірі және ұсақ элементтерді орналастыра білуді меңгерту </w:t>
            </w:r>
          </w:p>
        </w:tc>
        <w:tc>
          <w:tcPr>
            <w:tcW w:w="3969"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Күрделі емес сюжеттік композицияларды құрастыра білуді, төртбұрышты пішіндегі заттарды, дөңгелек пішіндегі бейнелермен сәйкестендіріп бейнелеуді игерту. мүсіндеудің түрлі әдістерін қолданып, 1-3 бөліктерден тұратын түрлі заттарды мүсіндей алуды </w:t>
            </w:r>
            <w:r w:rsidRPr="00327724">
              <w:rPr>
                <w:rFonts w:ascii="Times New Roman" w:hAnsi="Times New Roman" w:cs="Times New Roman"/>
                <w:sz w:val="24"/>
                <w:szCs w:val="24"/>
                <w:lang w:val="kk-KZ"/>
              </w:rPr>
              <w:lastRenderedPageBreak/>
              <w:t xml:space="preserve">үйрету </w:t>
            </w:r>
          </w:p>
        </w:tc>
        <w:tc>
          <w:tcPr>
            <w:tcW w:w="2410"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Сурет салу кезінде қарындаш пен қылқаламды еркін ұстай біледі. Мүсіндеудің түрлі әдістерін қолдана біледі. Бейнелеу өнеріне қажетті </w:t>
            </w:r>
            <w:r w:rsidRPr="00327724">
              <w:rPr>
                <w:rFonts w:ascii="Times New Roman" w:hAnsi="Times New Roman" w:cs="Times New Roman"/>
                <w:sz w:val="24"/>
                <w:szCs w:val="24"/>
                <w:lang w:val="kk-KZ"/>
              </w:rPr>
              <w:lastRenderedPageBreak/>
              <w:t>негізігі техникалық дағдыларды меңгерген.</w:t>
            </w:r>
          </w:p>
        </w:tc>
      </w:tr>
    </w:tbl>
    <w:p w:rsidR="00327724" w:rsidRDefault="00327724" w:rsidP="007669C7">
      <w:pPr>
        <w:spacing w:after="0"/>
        <w:jc w:val="center"/>
        <w:rPr>
          <w:rFonts w:ascii="Times New Roman" w:hAnsi="Times New Roman" w:cs="Times New Roman"/>
          <w:sz w:val="24"/>
          <w:szCs w:val="24"/>
          <w:lang w:val="kk-KZ"/>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0B5708">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Pr>
          <w:rFonts w:ascii="Times New Roman" w:hAnsi="Times New Roman" w:cs="Times New Roman"/>
          <w:sz w:val="24"/>
          <w:szCs w:val="24"/>
          <w:lang w:val="kk-KZ"/>
        </w:rPr>
        <w:t>Михеев Ярослав</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152CD8">
        <w:rPr>
          <w:rFonts w:ascii="Times New Roman" w:hAnsi="Times New Roman" w:cs="Times New Roman"/>
          <w:sz w:val="24"/>
          <w:szCs w:val="24"/>
          <w:lang w:val="kk-KZ"/>
        </w:rPr>
        <w:t>03</w:t>
      </w:r>
      <w:r w:rsidRPr="00327724">
        <w:rPr>
          <w:rFonts w:ascii="Times New Roman" w:hAnsi="Times New Roman" w:cs="Times New Roman"/>
          <w:sz w:val="24"/>
          <w:szCs w:val="24"/>
          <w:lang w:val="kk-KZ"/>
        </w:rPr>
        <w:t>.</w:t>
      </w:r>
      <w:r>
        <w:rPr>
          <w:rFonts w:ascii="Times New Roman" w:hAnsi="Times New Roman" w:cs="Times New Roman"/>
          <w:sz w:val="24"/>
          <w:szCs w:val="24"/>
          <w:lang w:val="kk-KZ"/>
        </w:rPr>
        <w:t>0</w:t>
      </w:r>
      <w:r w:rsidRPr="00152CD8">
        <w:rPr>
          <w:rFonts w:ascii="Times New Roman" w:hAnsi="Times New Roman" w:cs="Times New Roman"/>
          <w:sz w:val="24"/>
          <w:szCs w:val="24"/>
          <w:lang w:val="kk-KZ"/>
        </w:rPr>
        <w:t>9</w:t>
      </w:r>
      <w:r w:rsidRPr="00327724">
        <w:rPr>
          <w:rFonts w:ascii="Times New Roman" w:hAnsi="Times New Roman" w:cs="Times New Roman"/>
          <w:sz w:val="24"/>
          <w:szCs w:val="24"/>
          <w:lang w:val="kk-KZ"/>
        </w:rPr>
        <w:t>.20</w:t>
      </w:r>
      <w:r w:rsidRPr="00152CD8">
        <w:rPr>
          <w:rFonts w:ascii="Times New Roman" w:hAnsi="Times New Roman" w:cs="Times New Roman"/>
          <w:sz w:val="24"/>
          <w:szCs w:val="24"/>
          <w:lang w:val="kk-KZ"/>
        </w:rPr>
        <w:t>19</w:t>
      </w:r>
      <w:r w:rsidRPr="00327724">
        <w:rPr>
          <w:rFonts w:ascii="Times New Roman" w:hAnsi="Times New Roman" w:cs="Times New Roman"/>
          <w:sz w:val="24"/>
          <w:szCs w:val="24"/>
          <w:lang w:val="kk-KZ"/>
        </w:rPr>
        <w:t>ж</w:t>
      </w:r>
      <w:r w:rsidR="000B5708">
        <w:rPr>
          <w:rFonts w:ascii="Times New Roman" w:hAnsi="Times New Roman" w:cs="Times New Roman"/>
          <w:sz w:val="24"/>
          <w:szCs w:val="24"/>
          <w:lang w:val="kk-KZ"/>
        </w:rPr>
        <w:t>.</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 «</w:t>
      </w:r>
      <w:r w:rsidRPr="00327724">
        <w:rPr>
          <w:rFonts w:ascii="Times New Roman" w:eastAsia="Times New Roman" w:hAnsi="Times New Roman" w:cs="Times New Roman"/>
          <w:sz w:val="24"/>
          <w:szCs w:val="24"/>
          <w:lang w:val="kk-KZ" w:eastAsia="en-US" w:bidi="en-US"/>
        </w:rPr>
        <w:t>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7C21B7"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126" w:type="dxa"/>
        <w:tblLayout w:type="fixed"/>
        <w:tblLook w:val="04A0" w:firstRow="1" w:lastRow="0" w:firstColumn="1" w:lastColumn="0" w:noHBand="0" w:noVBand="1"/>
      </w:tblPr>
      <w:tblGrid>
        <w:gridCol w:w="2235"/>
        <w:gridCol w:w="3685"/>
        <w:gridCol w:w="3827"/>
        <w:gridCol w:w="3828"/>
        <w:gridCol w:w="2551"/>
      </w:tblGrid>
      <w:tr w:rsidR="007669C7" w:rsidRPr="00327724" w:rsidTr="00152CD8">
        <w:trPr>
          <w:trHeight w:val="416"/>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68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827"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 ( аралық бақылаудан кейін)</w:t>
            </w:r>
          </w:p>
        </w:tc>
        <w:tc>
          <w:tcPr>
            <w:tcW w:w="3828"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551" w:type="dxa"/>
          </w:tcPr>
          <w:p w:rsidR="007669C7" w:rsidRPr="00327724" w:rsidRDefault="00152CD8" w:rsidP="00327724">
            <w:pPr>
              <w:jc w:val="center"/>
              <w:rPr>
                <w:rFonts w:ascii="Times New Roman" w:hAnsi="Times New Roman" w:cs="Times New Roman"/>
                <w:b/>
                <w:sz w:val="24"/>
                <w:szCs w:val="24"/>
              </w:rPr>
            </w:pPr>
            <w:r w:rsidRPr="00152CD8">
              <w:rPr>
                <w:rFonts w:ascii="Times New Roman" w:hAnsi="Times New Roman" w:cs="Times New Roman"/>
                <w:b/>
                <w:sz w:val="24"/>
                <w:szCs w:val="24"/>
                <w:lang w:val="kk-KZ"/>
              </w:rPr>
              <w:t>Қортынды</w:t>
            </w:r>
          </w:p>
        </w:tc>
      </w:tr>
      <w:tr w:rsidR="007669C7" w:rsidRPr="000B5708" w:rsidTr="00152CD8">
        <w:trPr>
          <w:trHeight w:val="61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685"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Әртүрлі бағыттарда, жылдам  және баяу қарқында жүгіру дағдысын қалыптастыру;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қимыл түрлерін, дене жаттығуларын орындай білуді әрі  қарай меңгерту. Бір-бірден, шеңберге қайта тұруды, саптағы өз орныны таба білуді  қалыптастыру </w:t>
            </w:r>
          </w:p>
        </w:tc>
        <w:tc>
          <w:tcPr>
            <w:tcW w:w="382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өздігінен түрлі ойындар ойнауды, ойын ережелерін сақтай алуға үйрету. Жануарлардың қимылдарына еліктеп, дене жаттығуларын орындай алуды;негізгі қимыл түрлерін орындауды қалыптастыру. </w:t>
            </w:r>
          </w:p>
        </w:tc>
        <w:tc>
          <w:tcPr>
            <w:tcW w:w="255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 гигиеналық дағдыларды орындай біледі. Дененің жалпы дамытушы жаттығуларын орындайды. Негізгі қимыл түрлерін орындай біледі. Мәдени- гигиеналық дағдыларды орындай біледі.</w:t>
            </w:r>
          </w:p>
        </w:tc>
      </w:tr>
      <w:tr w:rsidR="007669C7" w:rsidRPr="000B5708" w:rsidTr="00152CD8">
        <w:trPr>
          <w:trHeight w:val="56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Дауысты және дауыссыз дыбыстарды анық айтатуға,дұрыс сөйлеу  қарқынына дағдыландыру. Дұрыс сөйлеу қарқынына,қоршаған ортаға қатысты түрлі сұрақтарға жауап беруіне,барлық сөз таптарын қолдануды, қажетті сөздер мен сөз тіркестерін қолдануды игерту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Қоршаған ортаға қатысты түрлі сұрақтарға жауап беруді, сөзді жекеше, көпше түрде қолдана білуге жаттықтыру. </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Сөйлеу мәнерінің тәсілдерін сақтай білуді, қысқа әңгімелерді, ертегілерді мазмұндай білуді жаттықтыру. </w:t>
            </w:r>
          </w:p>
          <w:p w:rsidR="007669C7" w:rsidRPr="00327724" w:rsidRDefault="007669C7" w:rsidP="007C21B7">
            <w:pPr>
              <w:rPr>
                <w:rFonts w:ascii="Times New Roman" w:hAnsi="Times New Roman" w:cs="Times New Roman"/>
                <w:sz w:val="24"/>
                <w:szCs w:val="24"/>
                <w:lang w:val="kk-KZ"/>
              </w:rPr>
            </w:pPr>
          </w:p>
        </w:tc>
        <w:tc>
          <w:tcPr>
            <w:tcW w:w="382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суреттерді қарастыруда сұрақтарға жауап беруді, өлеңдерді саналы түрде жаттай білуге дағдыландыру.</w:t>
            </w:r>
          </w:p>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Қажетті сөздер мен сөз тіркестерін қолдануда,сөздерді жекеше, көпше түрде және септік жалғауларын қолдануда жұмыс жүргізу керек </w:t>
            </w:r>
          </w:p>
        </w:tc>
        <w:tc>
          <w:tcPr>
            <w:tcW w:w="255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Тілдегі барлық дыбыстарды анық атайды. Өлеңдерді саналы, эмоцианалды түрде жатқа айтады.</w:t>
            </w:r>
          </w:p>
          <w:p w:rsidR="007669C7" w:rsidRPr="00327724" w:rsidRDefault="007669C7" w:rsidP="007C21B7">
            <w:pPr>
              <w:rPr>
                <w:rFonts w:ascii="Times New Roman" w:hAnsi="Times New Roman" w:cs="Times New Roman"/>
                <w:sz w:val="24"/>
                <w:szCs w:val="24"/>
                <w:lang w:val="kk-KZ"/>
              </w:rPr>
            </w:pPr>
          </w:p>
        </w:tc>
      </w:tr>
      <w:tr w:rsidR="007669C7" w:rsidRPr="000B5708" w:rsidTr="00152CD8">
        <w:trPr>
          <w:trHeight w:val="56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Бір затты топтан бөледі және топтарға біріктіре алуды, біртекті заттарды құрастыруды және бөліп алуды,  түрлі тәсілдерді </w:t>
            </w:r>
            <w:r w:rsidRPr="00327724">
              <w:rPr>
                <w:rFonts w:ascii="Times New Roman" w:hAnsi="Times New Roman" w:cs="Times New Roman"/>
                <w:sz w:val="24"/>
                <w:szCs w:val="24"/>
                <w:lang w:val="kk-KZ"/>
              </w:rPr>
              <w:lastRenderedPageBreak/>
              <w:t xml:space="preserve">пайдаланып, қағаз беттерін түрлендіруді үйрету Заттарды қатарға реті, шамасы бойынша оң қолымен солдан оңға қарай қоюды, геометриялық пішіндерді  атауын айта білуді дағдыландыру. </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Геометриялық пішіндерді атауын, оң мен сол қолдарын ажырата білуге дағдыландыру Екі қарама-қарсы және бірдей заттарды </w:t>
            </w:r>
            <w:r w:rsidRPr="00327724">
              <w:rPr>
                <w:rFonts w:ascii="Times New Roman" w:hAnsi="Times New Roman" w:cs="Times New Roman"/>
                <w:sz w:val="24"/>
                <w:szCs w:val="24"/>
                <w:lang w:val="kk-KZ"/>
              </w:rPr>
              <w:lastRenderedPageBreak/>
              <w:t>ұзындығы мен ені, биіктігі бойынша беттестіру және тұстастыру арқылы салыстыруды  үйрету.</w:t>
            </w:r>
          </w:p>
          <w:p w:rsidR="007669C7" w:rsidRPr="00327724" w:rsidRDefault="007669C7" w:rsidP="007C21B7">
            <w:pPr>
              <w:rPr>
                <w:rFonts w:ascii="Times New Roman" w:hAnsi="Times New Roman" w:cs="Times New Roman"/>
                <w:sz w:val="24"/>
                <w:szCs w:val="24"/>
                <w:lang w:val="kk-KZ"/>
              </w:rPr>
            </w:pPr>
          </w:p>
        </w:tc>
        <w:tc>
          <w:tcPr>
            <w:tcW w:w="382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Салыстыру нәтижесін сөзбен жеткізе білуді, түрлі құрастыру тәсілдерін қолдана білуді, табиғатта өзін ұстай білуережесін </w:t>
            </w:r>
            <w:r w:rsidRPr="00327724">
              <w:rPr>
                <w:rFonts w:ascii="Times New Roman" w:hAnsi="Times New Roman" w:cs="Times New Roman"/>
                <w:sz w:val="24"/>
                <w:szCs w:val="24"/>
                <w:lang w:val="kk-KZ"/>
              </w:rPr>
              <w:lastRenderedPageBreak/>
              <w:t xml:space="preserve">түсіне білуге үйрету.Заттарды қатарға реті, шамасы бойынша оң қолымен солдан оңға қарай қоюды, геометриялық пішіндерді  атауын айта білуді дағдыландыру. </w:t>
            </w:r>
          </w:p>
        </w:tc>
        <w:tc>
          <w:tcPr>
            <w:tcW w:w="255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Геометриялық пішіндерді біледі, кеңістік пен уақытты бағдарлай </w:t>
            </w:r>
            <w:r w:rsidRPr="00327724">
              <w:rPr>
                <w:rFonts w:ascii="Times New Roman" w:hAnsi="Times New Roman" w:cs="Times New Roman"/>
                <w:sz w:val="24"/>
                <w:szCs w:val="24"/>
                <w:lang w:val="kk-KZ"/>
              </w:rPr>
              <w:lastRenderedPageBreak/>
              <w:t>біледі.Құрылыс материалдарының бөліктерін біледі.</w:t>
            </w:r>
          </w:p>
          <w:p w:rsidR="007669C7" w:rsidRPr="00327724" w:rsidRDefault="007669C7" w:rsidP="007C21B7">
            <w:pPr>
              <w:rPr>
                <w:rFonts w:ascii="Times New Roman" w:hAnsi="Times New Roman" w:cs="Times New Roman"/>
                <w:sz w:val="24"/>
                <w:szCs w:val="24"/>
                <w:lang w:val="kk-KZ"/>
              </w:rPr>
            </w:pPr>
          </w:p>
        </w:tc>
      </w:tr>
      <w:tr w:rsidR="007669C7" w:rsidRPr="00327724" w:rsidTr="00152CD8">
        <w:trPr>
          <w:trHeight w:val="56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Шығармашылық</w:t>
            </w:r>
          </w:p>
        </w:tc>
        <w:tc>
          <w:tcPr>
            <w:tcW w:w="3685"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түстерді дұрыс атауға, қарапайым сюжеттік композицияларды құрауға, қағаз бетіне бейнені тұтас орналастыра алуды үйрету</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Бейнеленетін заттарға сәйкес түрлі-түсті қағаздардан дайын пішіндерді таңдай алуды үйрету.</w:t>
            </w:r>
          </w:p>
        </w:tc>
        <w:tc>
          <w:tcPr>
            <w:tcW w:w="3827"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Пішіндерді бояудың бастапқы дағдыларын, мүсіндеудің әртүрлі тәсілдерін пайдалануды,ересектер дайындаған ірі және ұсақ элементтерді орналастыра білуді меңгерту </w:t>
            </w:r>
          </w:p>
        </w:tc>
        <w:tc>
          <w:tcPr>
            <w:tcW w:w="3828"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Күрделі емес сюжеттік композицияларды құрастыра білуді, төртбұрышты заттарды, дөңгелек пішіндегі бейнелермен сәйкестендіріп бейнелеуді игерту. мүсіндеудің түрлі әдістерін қолданып, 1-3 бөліктен тұратын заттарды мүсіндей алуды үйрету </w:t>
            </w:r>
          </w:p>
        </w:tc>
        <w:tc>
          <w:tcPr>
            <w:tcW w:w="2551"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Сурет салу кезінде қарындаш пен қылқаламды еркін ұстай біледі. Мүсіндеудің түрлі әдістерін қолдана біледі. Бейнелеу өнеріне қажетті негізігі техникалық дағдыларды меңгерген.</w:t>
            </w:r>
          </w:p>
        </w:tc>
      </w:tr>
    </w:tbl>
    <w:p w:rsidR="00327724" w:rsidRDefault="00327724" w:rsidP="007669C7">
      <w:pPr>
        <w:spacing w:after="0"/>
        <w:jc w:val="center"/>
        <w:rPr>
          <w:rFonts w:ascii="Times New Roman" w:hAnsi="Times New Roman" w:cs="Times New Roman"/>
          <w:sz w:val="24"/>
          <w:szCs w:val="24"/>
          <w:lang w:val="en-US"/>
        </w:rPr>
      </w:pPr>
    </w:p>
    <w:p w:rsidR="00327724" w:rsidRDefault="00327724" w:rsidP="007669C7">
      <w:pPr>
        <w:spacing w:after="0"/>
        <w:jc w:val="center"/>
        <w:rPr>
          <w:rFonts w:ascii="Times New Roman" w:hAnsi="Times New Roman" w:cs="Times New Roman"/>
          <w:sz w:val="24"/>
          <w:szCs w:val="24"/>
          <w:lang w:val="en-US"/>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Pr="00152CD8">
        <w:rPr>
          <w:rFonts w:ascii="Times New Roman" w:hAnsi="Times New Roman" w:cs="Times New Roman"/>
          <w:sz w:val="24"/>
          <w:szCs w:val="24"/>
          <w:lang w:val="kk-KZ"/>
        </w:rPr>
        <w:t>Срымбетов Алан</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152CD8">
        <w:rPr>
          <w:rFonts w:ascii="Times New Roman" w:hAnsi="Times New Roman" w:cs="Times New Roman"/>
          <w:sz w:val="24"/>
          <w:szCs w:val="24"/>
          <w:lang w:val="kk-KZ"/>
        </w:rPr>
        <w:t>27</w:t>
      </w:r>
      <w:r w:rsidRPr="00327724">
        <w:rPr>
          <w:rFonts w:ascii="Times New Roman" w:hAnsi="Times New Roman" w:cs="Times New Roman"/>
          <w:sz w:val="24"/>
          <w:szCs w:val="24"/>
          <w:lang w:val="kk-KZ"/>
        </w:rPr>
        <w:t>.</w:t>
      </w:r>
      <w:r>
        <w:rPr>
          <w:rFonts w:ascii="Times New Roman" w:hAnsi="Times New Roman" w:cs="Times New Roman"/>
          <w:sz w:val="24"/>
          <w:szCs w:val="24"/>
          <w:lang w:val="kk-KZ"/>
        </w:rPr>
        <w:t>0</w:t>
      </w:r>
      <w:r w:rsidRPr="00152CD8">
        <w:rPr>
          <w:rFonts w:ascii="Times New Roman" w:hAnsi="Times New Roman" w:cs="Times New Roman"/>
          <w:sz w:val="24"/>
          <w:szCs w:val="24"/>
          <w:lang w:val="kk-KZ"/>
        </w:rPr>
        <w:t>9</w:t>
      </w:r>
      <w:r w:rsidRPr="00327724">
        <w:rPr>
          <w:rFonts w:ascii="Times New Roman" w:hAnsi="Times New Roman" w:cs="Times New Roman"/>
          <w:sz w:val="24"/>
          <w:szCs w:val="24"/>
          <w:lang w:val="kk-KZ"/>
        </w:rPr>
        <w:t>.20</w:t>
      </w:r>
      <w:r w:rsidRPr="00152CD8">
        <w:rPr>
          <w:rFonts w:ascii="Times New Roman" w:hAnsi="Times New Roman" w:cs="Times New Roman"/>
          <w:sz w:val="24"/>
          <w:szCs w:val="24"/>
          <w:lang w:val="kk-KZ"/>
        </w:rPr>
        <w:t>19</w:t>
      </w:r>
      <w:r w:rsidRPr="00327724">
        <w:rPr>
          <w:rFonts w:ascii="Times New Roman" w:hAnsi="Times New Roman" w:cs="Times New Roman"/>
          <w:sz w:val="24"/>
          <w:szCs w:val="24"/>
          <w:lang w:val="kk-KZ"/>
        </w:rPr>
        <w:t>ж</w:t>
      </w:r>
      <w:r w:rsidR="000B5708">
        <w:rPr>
          <w:rFonts w:ascii="Times New Roman" w:hAnsi="Times New Roman" w:cs="Times New Roman"/>
          <w:sz w:val="24"/>
          <w:szCs w:val="24"/>
          <w:lang w:val="kk-KZ"/>
        </w:rPr>
        <w:t>.</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7C21B7" w:rsidRDefault="00327724" w:rsidP="007C21B7">
      <w:pPr>
        <w:widowControl w:val="0"/>
        <w:tabs>
          <w:tab w:val="left" w:pos="7307"/>
          <w:tab w:val="left" w:pos="7552"/>
          <w:tab w:val="left" w:pos="10202"/>
          <w:tab w:val="left" w:pos="14560"/>
        </w:tabs>
        <w:autoSpaceDE w:val="0"/>
        <w:autoSpaceDN w:val="0"/>
        <w:spacing w:before="25" w:after="0" w:line="240" w:lineRule="auto"/>
        <w:ind w:left="142"/>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0B5708">
        <w:rPr>
          <w:rFonts w:ascii="Times New Roman" w:eastAsia="Times New Roman" w:hAnsi="Times New Roman" w:cs="Times New Roman"/>
          <w:sz w:val="24"/>
          <w:szCs w:val="24"/>
          <w:lang w:val="kk-KZ" w:eastAsia="en-US" w:bidi="en-US"/>
        </w:rPr>
        <w:t xml:space="preserve">тобы </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235"/>
        <w:gridCol w:w="3543"/>
        <w:gridCol w:w="3402"/>
        <w:gridCol w:w="3828"/>
        <w:gridCol w:w="3044"/>
      </w:tblGrid>
      <w:tr w:rsidR="007669C7" w:rsidRPr="00327724" w:rsidTr="000B5708">
        <w:trPr>
          <w:trHeight w:val="416"/>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Білім беру салалары</w:t>
            </w:r>
          </w:p>
        </w:tc>
        <w:tc>
          <w:tcPr>
            <w:tcW w:w="3543"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402"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828"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3044" w:type="dxa"/>
          </w:tcPr>
          <w:p w:rsidR="007669C7"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7669C7" w:rsidRPr="000B5708" w:rsidTr="000B5708">
        <w:trPr>
          <w:trHeight w:val="27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3543"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Сапқа бір-бірден, шеңберге кішігірім топтармен және тұтас топпен қайта тұру дағдыларын қалыптастыру Белгілі бір тапсырмаларды орындау арқылы еркін жүру және жүгіру дағдыларын қалыптастыру: сапта бір-бірлеп, бірінің артынан бірі, тізені жоғары </w:t>
            </w:r>
            <w:r w:rsidRPr="00327724">
              <w:rPr>
                <w:rFonts w:ascii="Times New Roman" w:hAnsi="Times New Roman" w:cs="Times New Roman"/>
                <w:sz w:val="24"/>
                <w:szCs w:val="24"/>
                <w:lang w:val="kk-KZ"/>
              </w:rPr>
              <w:lastRenderedPageBreak/>
              <w:t xml:space="preserve">көтеріп жүру, аралықты сақтауды әлі де болса үйрету </w:t>
            </w:r>
          </w:p>
        </w:tc>
        <w:tc>
          <w:tcPr>
            <w:tcW w:w="3402"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Негізгі қимыл түрлерін, дене жаттығуларын орындай білуді әрі  қарай меңгерту. Бір-бірден, шеңберге қайта тұруды, саптағы өз орныны таба білуді  қалыптастыру </w:t>
            </w:r>
          </w:p>
        </w:tc>
        <w:tc>
          <w:tcPr>
            <w:tcW w:w="3828"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Саптағы өз орныны таба білуді, жаттығулардың орындалу ретін сақтақтауды  қалыптастыру. Дене жаттығуларын орындауда,негізгі қимыл түрлерін орындауда үлкендердің көмегі арқылы меңгерту. </w:t>
            </w:r>
          </w:p>
        </w:tc>
        <w:tc>
          <w:tcPr>
            <w:tcW w:w="30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қимыл түрлерін орындай біледі. Мәдени- гигиеналық дағдыларды орындай біледі.</w:t>
            </w:r>
          </w:p>
          <w:p w:rsidR="007669C7" w:rsidRPr="00327724" w:rsidRDefault="007669C7" w:rsidP="007C21B7">
            <w:pPr>
              <w:rPr>
                <w:rFonts w:ascii="Times New Roman" w:hAnsi="Times New Roman" w:cs="Times New Roman"/>
                <w:sz w:val="24"/>
                <w:szCs w:val="24"/>
                <w:lang w:val="kk-KZ"/>
              </w:rPr>
            </w:pPr>
          </w:p>
        </w:tc>
      </w:tr>
      <w:tr w:rsidR="007669C7" w:rsidRPr="000B5708" w:rsidTr="000B5708">
        <w:trPr>
          <w:trHeight w:val="56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Қатынас</w:t>
            </w:r>
          </w:p>
        </w:tc>
        <w:tc>
          <w:tcPr>
            <w:tcW w:w="3543"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Ересектермен әңгімелесу кезінде берілген сұрақтарды тыңдауды және түсіне білуді, дауысты және дауыссыз дыбыстарды анық айтуды үйрету Дауысты және дауыссыз дыбыстарды анық айтатуға, дұрыс сөйлеу  қарқынына дағдыландыру.</w:t>
            </w:r>
          </w:p>
        </w:tc>
        <w:tc>
          <w:tcPr>
            <w:tcW w:w="3402"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Қоршаған ортаға қатысты түрлі сұрақтарға жауап беруді, сөзді жекеше, көпше түрде қолдана білуге жаттықтыру. Сөйлеу мәнерінің тәсілдерін сақтай білуді, қысқа әңгімелерді, ертегілерді мазмұндай білуді жаттықтыру. </w:t>
            </w:r>
          </w:p>
        </w:tc>
        <w:tc>
          <w:tcPr>
            <w:tcW w:w="3828"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қоршаған ортаға қатысты түрлі сұрақтарға жауап беруіне, сөз таптарын қажетті сөздер мен сөз тіркестерін қолдануды игерту Байланыстырып сөйлеуде, шағын тақпақтар мен өлеңдерді жаттауда көмек көрсету. </w:t>
            </w:r>
          </w:p>
        </w:tc>
        <w:tc>
          <w:tcPr>
            <w:tcW w:w="30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Қажетті сөздер мен сөз тіркестерін қолданады. Ертегі кейіпкерлеріне жанашырлық танытады. Оқиғаны эмоционалды түрде қабылдайды.</w:t>
            </w:r>
          </w:p>
        </w:tc>
      </w:tr>
      <w:tr w:rsidR="007669C7" w:rsidRPr="000B5708" w:rsidTr="000B5708">
        <w:trPr>
          <w:trHeight w:val="56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3543"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Заттарды қатарға реті, шамасы бойынша оң қолымен солдан оңға қарай қоюды, сюжеттік ойын міндеттерін пайдалана отырып, ірі және ұсақ құрылыс материалдарынан заттар құрастыра алуды, ауа-райының жағдайын анықтай алуды қалыптастыру </w:t>
            </w:r>
          </w:p>
        </w:tc>
        <w:tc>
          <w:tcPr>
            <w:tcW w:w="3402"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Заттарды қатарға реті, шамасы бойынша оң қолымен солдан оңға қарай қоюды, геометриялық пішіндерді  атауын айта білуді дағдыландыру. </w:t>
            </w:r>
          </w:p>
        </w:tc>
        <w:tc>
          <w:tcPr>
            <w:tcW w:w="3828"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қатарға реті, шамасы бойынша оң қолымен солдан оңға қарай қояды;екі қарама-қарсы және бірдей заттарды ұзындығы мен ені, биіктігі бойынша беттестіру және тұстастыру арқылы салыстырады.</w:t>
            </w:r>
          </w:p>
        </w:tc>
        <w:tc>
          <w:tcPr>
            <w:tcW w:w="30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Жануарлар мен  төлдерін өздеріне тән белгілері бойынша атайды.</w:t>
            </w:r>
          </w:p>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Геометриялық пішіндерді біледі, кеңістік пен уақытты бағдарлай біледі.Құрылыс материалдарының бөліктерін біледі. </w:t>
            </w:r>
          </w:p>
        </w:tc>
      </w:tr>
      <w:tr w:rsidR="007669C7" w:rsidRPr="000B5708" w:rsidTr="000B5708">
        <w:trPr>
          <w:trHeight w:val="564"/>
        </w:trPr>
        <w:tc>
          <w:tcPr>
            <w:tcW w:w="2235" w:type="dxa"/>
          </w:tcPr>
          <w:p w:rsidR="007669C7" w:rsidRPr="00327724" w:rsidRDefault="007669C7"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3543"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Қағаз бетіне бейнені тұтас орналастыра алуды, мүсіндеудің әртүрлі тәсілдерін пайдалануды; желімдеу техникасының бастапқы дағдыларын игеруді жетілдіру. Бейнеленетін заттарға сәйкес түрлі-түсті қағаздардан дайын пішіндерді таңдай алуды үйрету.</w:t>
            </w:r>
          </w:p>
        </w:tc>
        <w:tc>
          <w:tcPr>
            <w:tcW w:w="3402"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Пішіндерді бояудың бастапқы дағдыларын, мүсіндеудің әртүрлі тәсілдерін пайдалануды,ересектер дайындаған ірі және ұсақ элементтерді орналастыра білуді меңгерту</w:t>
            </w:r>
          </w:p>
          <w:p w:rsidR="007669C7" w:rsidRPr="00327724" w:rsidRDefault="007669C7" w:rsidP="007C21B7">
            <w:pPr>
              <w:rPr>
                <w:rFonts w:ascii="Times New Roman" w:hAnsi="Times New Roman" w:cs="Times New Roman"/>
                <w:sz w:val="24"/>
                <w:szCs w:val="24"/>
                <w:lang w:val="kk-KZ"/>
              </w:rPr>
            </w:pPr>
          </w:p>
        </w:tc>
        <w:tc>
          <w:tcPr>
            <w:tcW w:w="3828" w:type="dxa"/>
          </w:tcPr>
          <w:p w:rsidR="007669C7" w:rsidRPr="00327724" w:rsidRDefault="007669C7"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түстерді дұрыс атайды, қарапайым сюжеттік композицияларды құрайды, қағаз бетіне бейнені тұтас орналастыра алады, мүсіндеудің әртүрлі тәсілдерін пайдаланады; желімдеу техникасының бастапқы дағдыларын игерген.  </w:t>
            </w:r>
          </w:p>
        </w:tc>
        <w:tc>
          <w:tcPr>
            <w:tcW w:w="3044" w:type="dxa"/>
          </w:tcPr>
          <w:p w:rsidR="007669C7" w:rsidRPr="00327724" w:rsidRDefault="007669C7"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Түстерді таниды. Қылқалам мен қарындашты еркін ұстай біледі. Ермексазды алақанға салып, тік және дөңгелетіп есе біледі.</w:t>
            </w:r>
          </w:p>
          <w:p w:rsidR="007669C7" w:rsidRPr="00327724" w:rsidRDefault="007669C7" w:rsidP="007C21B7">
            <w:pPr>
              <w:ind w:firstLine="708"/>
              <w:rPr>
                <w:rFonts w:ascii="Times New Roman" w:hAnsi="Times New Roman" w:cs="Times New Roman"/>
                <w:sz w:val="24"/>
                <w:szCs w:val="24"/>
                <w:lang w:val="kk-KZ"/>
              </w:rPr>
            </w:pPr>
          </w:p>
        </w:tc>
      </w:tr>
    </w:tbl>
    <w:p w:rsidR="00327724" w:rsidRDefault="00327724" w:rsidP="00B61E25">
      <w:pPr>
        <w:spacing w:after="0" w:line="240" w:lineRule="auto"/>
        <w:rPr>
          <w:rFonts w:ascii="Times New Roman" w:hAnsi="Times New Roman" w:cs="Times New Roman"/>
          <w:sz w:val="24"/>
          <w:szCs w:val="24"/>
          <w:lang w:val="kk-KZ"/>
        </w:rPr>
      </w:pPr>
    </w:p>
    <w:p w:rsidR="00327724" w:rsidRDefault="00327724" w:rsidP="003A54C6">
      <w:pPr>
        <w:spacing w:after="0" w:line="240" w:lineRule="auto"/>
        <w:jc w:val="center"/>
        <w:rPr>
          <w:rFonts w:ascii="Times New Roman" w:hAnsi="Times New Roman" w:cs="Times New Roman"/>
          <w:sz w:val="24"/>
          <w:szCs w:val="24"/>
          <w:lang w:val="kk-KZ"/>
        </w:rPr>
      </w:pPr>
    </w:p>
    <w:p w:rsidR="007C21B7" w:rsidRPr="008C25C5" w:rsidRDefault="007C21B7" w:rsidP="007C21B7">
      <w:pPr>
        <w:spacing w:after="0"/>
        <w:jc w:val="center"/>
        <w:rPr>
          <w:rFonts w:ascii="Times New Roman" w:hAnsi="Times New Roman" w:cs="Times New Roman"/>
          <w:b/>
          <w:sz w:val="24"/>
          <w:szCs w:val="20"/>
          <w:lang w:val="kk-KZ"/>
        </w:rPr>
      </w:pPr>
      <w:r>
        <w:rPr>
          <w:rFonts w:ascii="Times New Roman" w:hAnsi="Times New Roman" w:cs="Times New Roman"/>
          <w:b/>
          <w:sz w:val="24"/>
          <w:szCs w:val="20"/>
        </w:rPr>
        <w:t>202</w:t>
      </w:r>
      <w:r>
        <w:rPr>
          <w:rFonts w:ascii="Times New Roman" w:hAnsi="Times New Roman" w:cs="Times New Roman"/>
          <w:b/>
          <w:sz w:val="24"/>
          <w:szCs w:val="20"/>
          <w:lang w:val="kk-KZ"/>
        </w:rPr>
        <w:t>1</w:t>
      </w:r>
      <w:r w:rsidRPr="008C25C5">
        <w:rPr>
          <w:rFonts w:ascii="Times New Roman" w:hAnsi="Times New Roman" w:cs="Times New Roman"/>
          <w:b/>
          <w:sz w:val="24"/>
          <w:szCs w:val="20"/>
        </w:rPr>
        <w:t>-</w:t>
      </w:r>
      <w:r w:rsidRPr="008C25C5">
        <w:rPr>
          <w:rFonts w:ascii="Times New Roman" w:hAnsi="Times New Roman" w:cs="Times New Roman"/>
          <w:b/>
          <w:sz w:val="24"/>
          <w:szCs w:val="20"/>
          <w:lang w:val="kk-KZ"/>
        </w:rPr>
        <w:t xml:space="preserve"> </w:t>
      </w:r>
      <w:r w:rsidRPr="008C25C5">
        <w:rPr>
          <w:rFonts w:ascii="Times New Roman" w:hAnsi="Times New Roman" w:cs="Times New Roman"/>
          <w:b/>
          <w:sz w:val="24"/>
          <w:szCs w:val="20"/>
        </w:rPr>
        <w:t>202</w:t>
      </w:r>
      <w:r>
        <w:rPr>
          <w:rFonts w:ascii="Times New Roman" w:hAnsi="Times New Roman" w:cs="Times New Roman"/>
          <w:b/>
          <w:sz w:val="24"/>
          <w:szCs w:val="20"/>
          <w:lang w:val="kk-KZ"/>
        </w:rPr>
        <w:t>2</w:t>
      </w:r>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оқу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жылына</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арналған</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баланың</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жеке</w:t>
      </w:r>
      <w:proofErr w:type="spellEnd"/>
      <w:r w:rsidRPr="008C25C5">
        <w:rPr>
          <w:rFonts w:ascii="Times New Roman" w:hAnsi="Times New Roman" w:cs="Times New Roman"/>
          <w:b/>
          <w:sz w:val="24"/>
          <w:szCs w:val="20"/>
        </w:rPr>
        <w:t xml:space="preserve"> </w:t>
      </w:r>
      <w:r w:rsidRPr="008C25C5">
        <w:rPr>
          <w:rFonts w:ascii="Times New Roman" w:hAnsi="Times New Roman" w:cs="Times New Roman"/>
          <w:b/>
          <w:sz w:val="24"/>
          <w:szCs w:val="20"/>
          <w:lang w:val="kk-KZ"/>
        </w:rPr>
        <w:t>д</w:t>
      </w:r>
      <w:proofErr w:type="spellStart"/>
      <w:r w:rsidRPr="008C25C5">
        <w:rPr>
          <w:rFonts w:ascii="Times New Roman" w:hAnsi="Times New Roman" w:cs="Times New Roman"/>
          <w:b/>
          <w:sz w:val="24"/>
          <w:szCs w:val="20"/>
        </w:rPr>
        <w:t>аму</w:t>
      </w:r>
      <w:proofErr w:type="spellEnd"/>
      <w:r w:rsidRPr="008C25C5">
        <w:rPr>
          <w:rFonts w:ascii="Times New Roman" w:hAnsi="Times New Roman" w:cs="Times New Roman"/>
          <w:b/>
          <w:sz w:val="24"/>
          <w:szCs w:val="20"/>
        </w:rPr>
        <w:t xml:space="preserve"> </w:t>
      </w:r>
      <w:proofErr w:type="spellStart"/>
      <w:r w:rsidRPr="008C25C5">
        <w:rPr>
          <w:rFonts w:ascii="Times New Roman" w:hAnsi="Times New Roman" w:cs="Times New Roman"/>
          <w:b/>
          <w:sz w:val="24"/>
          <w:szCs w:val="20"/>
        </w:rPr>
        <w:t>картасы</w:t>
      </w:r>
      <w:proofErr w:type="spellEnd"/>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089"/>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Баланың аты-жөн</w:t>
      </w:r>
      <w:r w:rsidR="00B61E25">
        <w:rPr>
          <w:rFonts w:ascii="Times New Roman" w:eastAsia="Times New Roman" w:hAnsi="Times New Roman" w:cs="Times New Roman"/>
          <w:b/>
          <w:sz w:val="24"/>
          <w:szCs w:val="24"/>
          <w:lang w:val="kk-KZ" w:eastAsia="en-US" w:bidi="en-US"/>
        </w:rPr>
        <w:t>і</w:t>
      </w:r>
      <w:r w:rsidRPr="00152CD8">
        <w:rPr>
          <w:rFonts w:ascii="Times New Roman" w:eastAsia="Times New Roman" w:hAnsi="Times New Roman" w:cs="Times New Roman"/>
          <w:b/>
          <w:sz w:val="24"/>
          <w:szCs w:val="24"/>
          <w:lang w:val="kk-KZ" w:eastAsia="en-US" w:bidi="en-US"/>
        </w:rPr>
        <w:t>:</w:t>
      </w:r>
      <w:r>
        <w:rPr>
          <w:rFonts w:ascii="Times New Roman" w:hAnsi="Times New Roman" w:cs="Times New Roman"/>
          <w:sz w:val="24"/>
          <w:szCs w:val="24"/>
          <w:lang w:val="kk-KZ"/>
        </w:rPr>
        <w:t>Шынғожа Нұри</w:t>
      </w:r>
      <w:r w:rsidRPr="00D3378D">
        <w:rPr>
          <w:rFonts w:ascii="Times New Roman" w:hAnsi="Times New Roman" w:cs="Times New Roman"/>
          <w:sz w:val="24"/>
          <w:szCs w:val="24"/>
          <w:lang w:val="kk-KZ"/>
        </w:rPr>
        <w:t>слам</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089"/>
        <w:rPr>
          <w:rFonts w:ascii="Times New Roman" w:eastAsia="Times New Roman" w:hAnsi="Times New Roman" w:cs="Times New Roman"/>
          <w:sz w:val="24"/>
          <w:szCs w:val="24"/>
          <w:u w:val="single"/>
          <w:lang w:val="kk-KZ" w:eastAsia="en-US" w:bidi="en-US"/>
        </w:rPr>
      </w:pPr>
      <w:r w:rsidRPr="00152CD8">
        <w:rPr>
          <w:rFonts w:ascii="Times New Roman" w:eastAsia="Times New Roman" w:hAnsi="Times New Roman" w:cs="Times New Roman"/>
          <w:b/>
          <w:sz w:val="24"/>
          <w:szCs w:val="24"/>
          <w:lang w:val="kk-KZ" w:eastAsia="en-US" w:bidi="en-US"/>
        </w:rPr>
        <w:t>Туған жылы:</w:t>
      </w:r>
      <w:r w:rsidRPr="00327724">
        <w:rPr>
          <w:rFonts w:ascii="Times New Roman" w:hAnsi="Times New Roman" w:cs="Times New Roman"/>
          <w:sz w:val="24"/>
          <w:szCs w:val="24"/>
          <w:lang w:val="kk-KZ"/>
        </w:rPr>
        <w:t>10.</w:t>
      </w:r>
      <w:r w:rsidR="00D3378D">
        <w:rPr>
          <w:rFonts w:ascii="Times New Roman" w:hAnsi="Times New Roman" w:cs="Times New Roman"/>
          <w:sz w:val="24"/>
          <w:szCs w:val="24"/>
          <w:lang w:val="kk-KZ"/>
        </w:rPr>
        <w:t>11.2019</w:t>
      </w:r>
      <w:r w:rsidRPr="00327724">
        <w:rPr>
          <w:rFonts w:ascii="Times New Roman" w:hAnsi="Times New Roman" w:cs="Times New Roman"/>
          <w:sz w:val="24"/>
          <w:szCs w:val="24"/>
          <w:lang w:val="kk-KZ"/>
        </w:rPr>
        <w:t>ж</w:t>
      </w:r>
    </w:p>
    <w:p w:rsidR="00327724" w:rsidRPr="00327724"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089"/>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Білім беру ұйымының атауы:</w:t>
      </w:r>
      <w:r w:rsidRPr="00327724">
        <w:rPr>
          <w:rFonts w:ascii="Times New Roman" w:eastAsia="Times New Roman" w:hAnsi="Times New Roman" w:cs="Times New Roman"/>
          <w:sz w:val="24"/>
          <w:szCs w:val="24"/>
          <w:lang w:val="kk-KZ" w:eastAsia="en-US" w:bidi="en-US"/>
        </w:rPr>
        <w:t xml:space="preserve"> «Колосок» бөбекжай-бақшасы</w:t>
      </w:r>
      <w:r w:rsidR="00152CD8">
        <w:rPr>
          <w:rFonts w:ascii="Times New Roman" w:eastAsia="Times New Roman" w:hAnsi="Times New Roman" w:cs="Times New Roman"/>
          <w:sz w:val="24"/>
          <w:szCs w:val="24"/>
          <w:lang w:val="kk-KZ" w:eastAsia="en-US" w:bidi="en-US"/>
        </w:rPr>
        <w:t xml:space="preserve"> МКҚК</w:t>
      </w:r>
    </w:p>
    <w:p w:rsidR="00327724" w:rsidRPr="00D3378D" w:rsidRDefault="00327724" w:rsidP="007C21B7">
      <w:pPr>
        <w:widowControl w:val="0"/>
        <w:tabs>
          <w:tab w:val="left" w:pos="7307"/>
          <w:tab w:val="left" w:pos="7552"/>
          <w:tab w:val="left" w:pos="10202"/>
          <w:tab w:val="left" w:pos="14560"/>
        </w:tabs>
        <w:autoSpaceDE w:val="0"/>
        <w:autoSpaceDN w:val="0"/>
        <w:spacing w:before="25" w:after="0" w:line="240" w:lineRule="auto"/>
        <w:ind w:left="1231" w:hanging="1089"/>
        <w:rPr>
          <w:rFonts w:ascii="Times New Roman" w:eastAsia="Times New Roman" w:hAnsi="Times New Roman" w:cs="Times New Roman"/>
          <w:sz w:val="24"/>
          <w:szCs w:val="24"/>
          <w:lang w:val="kk-KZ" w:eastAsia="en-US" w:bidi="en-US"/>
        </w:rPr>
      </w:pPr>
      <w:r w:rsidRPr="00152CD8">
        <w:rPr>
          <w:rFonts w:ascii="Times New Roman" w:eastAsia="Times New Roman" w:hAnsi="Times New Roman" w:cs="Times New Roman"/>
          <w:b/>
          <w:sz w:val="24"/>
          <w:szCs w:val="24"/>
          <w:lang w:val="kk-KZ" w:eastAsia="en-US" w:bidi="en-US"/>
        </w:rPr>
        <w:t>Тобы:</w:t>
      </w:r>
      <w:r w:rsidRPr="00327724">
        <w:rPr>
          <w:rFonts w:ascii="Times New Roman" w:eastAsia="Times New Roman" w:hAnsi="Times New Roman" w:cs="Times New Roman"/>
          <w:sz w:val="24"/>
          <w:szCs w:val="24"/>
          <w:lang w:val="kk-KZ" w:eastAsia="en-US" w:bidi="en-US"/>
        </w:rPr>
        <w:t xml:space="preserve"> «Балапандар» ерте жас </w:t>
      </w:r>
      <w:r w:rsidR="00B61E25">
        <w:rPr>
          <w:rFonts w:ascii="Times New Roman" w:eastAsia="Times New Roman" w:hAnsi="Times New Roman" w:cs="Times New Roman"/>
          <w:sz w:val="24"/>
          <w:szCs w:val="24"/>
          <w:lang w:val="kk-KZ" w:eastAsia="en-US" w:bidi="en-US"/>
        </w:rPr>
        <w:t>тобы</w:t>
      </w:r>
    </w:p>
    <w:tbl>
      <w:tblPr>
        <w:tblStyle w:val="a3"/>
        <w:tblpPr w:leftFromText="180" w:rightFromText="180" w:vertAnchor="text" w:horzAnchor="page" w:tblpX="501" w:tblpY="203"/>
        <w:tblW w:w="16052" w:type="dxa"/>
        <w:tblLayout w:type="fixed"/>
        <w:tblLook w:val="04A0" w:firstRow="1" w:lastRow="0" w:firstColumn="1" w:lastColumn="0" w:noHBand="0" w:noVBand="1"/>
      </w:tblPr>
      <w:tblGrid>
        <w:gridCol w:w="2093"/>
        <w:gridCol w:w="4252"/>
        <w:gridCol w:w="3544"/>
        <w:gridCol w:w="3686"/>
        <w:gridCol w:w="2477"/>
      </w:tblGrid>
      <w:tr w:rsidR="003A54C6" w:rsidRPr="00327724" w:rsidTr="00327724">
        <w:trPr>
          <w:trHeight w:val="416"/>
        </w:trPr>
        <w:tc>
          <w:tcPr>
            <w:tcW w:w="2093"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lastRenderedPageBreak/>
              <w:t>Білім беру салалары</w:t>
            </w:r>
          </w:p>
        </w:tc>
        <w:tc>
          <w:tcPr>
            <w:tcW w:w="4252"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іс-шаралары ( бастапқы бақылаудан кейін)</w:t>
            </w:r>
          </w:p>
        </w:tc>
        <w:tc>
          <w:tcPr>
            <w:tcW w:w="3544"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xml:space="preserve">Түзету іс-шаралары </w:t>
            </w:r>
          </w:p>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 аралық  бақылаудан кейін)</w:t>
            </w:r>
          </w:p>
        </w:tc>
        <w:tc>
          <w:tcPr>
            <w:tcW w:w="3686"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Түзету іс шаралары</w:t>
            </w:r>
          </w:p>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(қорытынды бақылаудан кейін)</w:t>
            </w:r>
          </w:p>
        </w:tc>
        <w:tc>
          <w:tcPr>
            <w:tcW w:w="2477" w:type="dxa"/>
          </w:tcPr>
          <w:p w:rsidR="003A54C6" w:rsidRPr="00327724" w:rsidRDefault="00152CD8" w:rsidP="00327724">
            <w:pPr>
              <w:jc w:val="center"/>
              <w:rPr>
                <w:rFonts w:ascii="Times New Roman" w:hAnsi="Times New Roman" w:cs="Times New Roman"/>
                <w:b/>
                <w:sz w:val="24"/>
                <w:szCs w:val="24"/>
                <w:lang w:val="kk-KZ"/>
              </w:rPr>
            </w:pPr>
            <w:r w:rsidRPr="00152CD8">
              <w:rPr>
                <w:rFonts w:ascii="Times New Roman" w:hAnsi="Times New Roman" w:cs="Times New Roman"/>
                <w:b/>
                <w:sz w:val="24"/>
                <w:szCs w:val="24"/>
                <w:lang w:val="kk-KZ"/>
              </w:rPr>
              <w:t>Қортынды</w:t>
            </w:r>
          </w:p>
        </w:tc>
      </w:tr>
      <w:tr w:rsidR="003A54C6" w:rsidRPr="000B5708" w:rsidTr="00327724">
        <w:trPr>
          <w:trHeight w:val="599"/>
        </w:trPr>
        <w:tc>
          <w:tcPr>
            <w:tcW w:w="2093"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Денсаулық</w:t>
            </w:r>
          </w:p>
        </w:tc>
        <w:tc>
          <w:tcPr>
            <w:tcW w:w="4252"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Өз-өзіне қызмет көрсетудің бастапқы дағдыларын  қалыптастыру.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сақтауды әлі де болса үйрету.</w:t>
            </w:r>
          </w:p>
        </w:tc>
        <w:tc>
          <w:tcPr>
            <w:tcW w:w="3544"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Негізгі қимыл түрлерін, дене жаттығуларын орындай білуді әрі  қарай меңгерту. Бір-бірден, шеңберге қайта тұруды, саптағы өз орныны таба білуді  қалыптастыру </w:t>
            </w:r>
          </w:p>
        </w:tc>
        <w:tc>
          <w:tcPr>
            <w:tcW w:w="3686"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Саптағы өз орныны таба білуді, жаттығулардың орындалу ретін сақтақтауды  қалыптастыру. Қ/ойын «Жаңылмай қайтала», «Түрлі-түсті көліктер» «Орнынды тап» т.б. Жануарлардың қимылдарына еліктеп, дене жаттығуларын орындай алуды;негізгі қимыл түрлерін орындауды қалыптастыру. </w:t>
            </w:r>
          </w:p>
        </w:tc>
        <w:tc>
          <w:tcPr>
            <w:tcW w:w="2477"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Мәдени- гигиеналық дағдыларды орындай біледі. Дененің жалпы дамытушы жаттығуларын орындайды. Негізгі қимыл түрлерін орындай біледі. Мәдени- гигиеналық дағдыларды орындай біледі.</w:t>
            </w:r>
          </w:p>
        </w:tc>
      </w:tr>
      <w:tr w:rsidR="003A54C6" w:rsidRPr="000B5708" w:rsidTr="00B61E25">
        <w:trPr>
          <w:trHeight w:val="2487"/>
        </w:trPr>
        <w:tc>
          <w:tcPr>
            <w:tcW w:w="2093"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Қатынас</w:t>
            </w:r>
          </w:p>
        </w:tc>
        <w:tc>
          <w:tcPr>
            <w:tcW w:w="4252" w:type="dxa"/>
          </w:tcPr>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Дауысты және дауыссыз дыбыстарды анық айтатуға,</w:t>
            </w:r>
          </w:p>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 дағдыландыру.</w:t>
            </w:r>
          </w:p>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Дұрыс сөйлеу қарқынына,</w:t>
            </w:r>
          </w:p>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беруіне,барлық сөз таптарын қолдануды, қажетті сөздер мен сөз тіркестерін қолдануды игерту</w:t>
            </w:r>
          </w:p>
        </w:tc>
        <w:tc>
          <w:tcPr>
            <w:tcW w:w="3544"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Қоршаған ортаға қатысты түрлі сұрақтарға жауап беруді, сөзді жекеше, көпше түрде қолдана білуге жаттықтыру. Сөйлеу мәнерінің тәсілдерін сақтай білуді, қысқа әңгімелерді, ертегілерді мазмұндай білуді жаттықтыру.</w:t>
            </w:r>
          </w:p>
        </w:tc>
        <w:tc>
          <w:tcPr>
            <w:tcW w:w="3686"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Заттарды, суреттерді қарастыруда сұрақтарға жауап беруді, өлеңдерді саналы түрде жаттай білуге дағдыландыру.</w:t>
            </w:r>
          </w:p>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Қажетті сөздер мен сөз тіркестерін қолдануда,сөздерді жекеше, көпше түрде және септік жалғауларын қолдануда жұмыс жүргізу керек.</w:t>
            </w:r>
          </w:p>
        </w:tc>
        <w:tc>
          <w:tcPr>
            <w:tcW w:w="2477"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Тілдегі барлық дыбыстарды анық атайды. Өлеңдерді саналы, эмоцианалды түрде жатқа айтады.</w:t>
            </w:r>
          </w:p>
          <w:p w:rsidR="003A54C6" w:rsidRPr="00327724" w:rsidRDefault="003A54C6" w:rsidP="007C21B7">
            <w:pPr>
              <w:rPr>
                <w:rFonts w:ascii="Times New Roman" w:hAnsi="Times New Roman" w:cs="Times New Roman"/>
                <w:sz w:val="24"/>
                <w:szCs w:val="24"/>
                <w:lang w:val="kk-KZ"/>
              </w:rPr>
            </w:pPr>
          </w:p>
        </w:tc>
      </w:tr>
      <w:tr w:rsidR="003A54C6" w:rsidRPr="000B5708" w:rsidTr="00327724">
        <w:trPr>
          <w:trHeight w:val="564"/>
        </w:trPr>
        <w:tc>
          <w:tcPr>
            <w:tcW w:w="2093" w:type="dxa"/>
          </w:tcPr>
          <w:p w:rsidR="003A54C6" w:rsidRPr="00327724" w:rsidRDefault="003A54C6" w:rsidP="00327724">
            <w:pPr>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Таным</w:t>
            </w:r>
          </w:p>
        </w:tc>
        <w:tc>
          <w:tcPr>
            <w:tcW w:w="4252" w:type="dxa"/>
          </w:tcPr>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Бір затты топтан бөледі және топтарға біріктіре алуды,біртекті заттарды құрастыруды және бөліп алуды,  түрлі тәсілдерді пайдаланып, қағаз беттерін түрлендіруді үйрету. Заттарды қатарға реті, шамасы бойынша оң қолымен солдан оңға қарай қоюды, геометриялық пішіндерді  атауын айта білуді дағдыландыру.</w:t>
            </w:r>
          </w:p>
          <w:p w:rsidR="003A54C6" w:rsidRPr="00327724" w:rsidRDefault="003A54C6" w:rsidP="007C21B7">
            <w:pPr>
              <w:autoSpaceDE w:val="0"/>
              <w:autoSpaceDN w:val="0"/>
              <w:adjustRightInd w:val="0"/>
              <w:rPr>
                <w:rFonts w:ascii="Times New Roman" w:hAnsi="Times New Roman" w:cs="Times New Roman"/>
                <w:sz w:val="24"/>
                <w:szCs w:val="24"/>
                <w:lang w:val="kk-KZ"/>
              </w:rPr>
            </w:pPr>
          </w:p>
        </w:tc>
        <w:tc>
          <w:tcPr>
            <w:tcW w:w="3544"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Геометриялық пішіндерді атауын, оң мен сол қолдарын ажырата білуге дағдыландыру. Екі қарама-қарсы және бірдей заттарды ұзындығы мен ені, биіктігі бойынша беттестіру және тұстастыру арқылы салыстыруды  үйрету.</w:t>
            </w:r>
          </w:p>
          <w:p w:rsidR="003A54C6" w:rsidRPr="00327724" w:rsidRDefault="003A54C6" w:rsidP="007C21B7">
            <w:pPr>
              <w:rPr>
                <w:rFonts w:ascii="Times New Roman" w:hAnsi="Times New Roman" w:cs="Times New Roman"/>
                <w:sz w:val="24"/>
                <w:szCs w:val="24"/>
                <w:lang w:val="kk-KZ"/>
              </w:rPr>
            </w:pPr>
          </w:p>
        </w:tc>
        <w:tc>
          <w:tcPr>
            <w:tcW w:w="3686"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Салыстыру нәтижесін сөзбен жеткізе білуді, түрлі құрастыру тәсілдерін қолдана білуді, табиғатта өзін ұстай білу ережесін түсіне білуге үйрету.Заттарды қатарға реті, шамасы бойынша оң қолымен солдан оңға қарай қоюды, геометриялық пішіндерді  атауын айта білуді дағдыландыру. </w:t>
            </w:r>
          </w:p>
        </w:tc>
        <w:tc>
          <w:tcPr>
            <w:tcW w:w="2477"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Геометриялық пішіндерді айтуға дағдыландыру, кеңістік пен уақытты бағдарлай білуді дағдыландыру .Құрылыс материалдарының бөліктерін біледі.</w:t>
            </w:r>
          </w:p>
          <w:p w:rsidR="003A54C6" w:rsidRPr="00327724" w:rsidRDefault="003A54C6" w:rsidP="007C21B7">
            <w:pPr>
              <w:rPr>
                <w:rFonts w:ascii="Times New Roman" w:hAnsi="Times New Roman" w:cs="Times New Roman"/>
                <w:sz w:val="24"/>
                <w:szCs w:val="24"/>
                <w:lang w:val="kk-KZ"/>
              </w:rPr>
            </w:pPr>
          </w:p>
        </w:tc>
      </w:tr>
      <w:tr w:rsidR="003A54C6" w:rsidRPr="00327724" w:rsidTr="00327724">
        <w:trPr>
          <w:trHeight w:val="564"/>
        </w:trPr>
        <w:tc>
          <w:tcPr>
            <w:tcW w:w="2093" w:type="dxa"/>
          </w:tcPr>
          <w:p w:rsidR="003A54C6" w:rsidRPr="00327724" w:rsidRDefault="003A54C6" w:rsidP="00B61E25">
            <w:pPr>
              <w:ind w:left="-142" w:right="34"/>
              <w:jc w:val="center"/>
              <w:rPr>
                <w:rFonts w:ascii="Times New Roman" w:hAnsi="Times New Roman" w:cs="Times New Roman"/>
                <w:b/>
                <w:sz w:val="24"/>
                <w:szCs w:val="24"/>
                <w:lang w:val="kk-KZ"/>
              </w:rPr>
            </w:pPr>
            <w:r w:rsidRPr="00327724">
              <w:rPr>
                <w:rFonts w:ascii="Times New Roman" w:hAnsi="Times New Roman" w:cs="Times New Roman"/>
                <w:b/>
                <w:sz w:val="24"/>
                <w:szCs w:val="24"/>
                <w:lang w:val="kk-KZ"/>
              </w:rPr>
              <w:t>Шығармашылық</w:t>
            </w:r>
          </w:p>
        </w:tc>
        <w:tc>
          <w:tcPr>
            <w:tcW w:w="4252" w:type="dxa"/>
          </w:tcPr>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Негізгі түстерді дұрыс атауға,</w:t>
            </w:r>
          </w:p>
          <w:p w:rsidR="003A54C6" w:rsidRPr="00327724" w:rsidRDefault="003A54C6" w:rsidP="007C21B7">
            <w:pPr>
              <w:autoSpaceDE w:val="0"/>
              <w:autoSpaceDN w:val="0"/>
              <w:adjustRightInd w:val="0"/>
              <w:rPr>
                <w:rFonts w:ascii="Times New Roman" w:hAnsi="Times New Roman" w:cs="Times New Roman"/>
                <w:sz w:val="24"/>
                <w:szCs w:val="24"/>
                <w:lang w:val="kk-KZ"/>
              </w:rPr>
            </w:pPr>
            <w:r w:rsidRPr="00327724">
              <w:rPr>
                <w:rFonts w:ascii="Times New Roman" w:hAnsi="Times New Roman" w:cs="Times New Roman"/>
                <w:sz w:val="24"/>
                <w:szCs w:val="24"/>
                <w:lang w:val="kk-KZ"/>
              </w:rPr>
              <w:t xml:space="preserve">қарапайым сюжеттік композицияларды құрауға, қағаз бетіне бейнені тұтас орналастыра </w:t>
            </w:r>
            <w:r w:rsidRPr="00327724">
              <w:rPr>
                <w:rFonts w:ascii="Times New Roman" w:hAnsi="Times New Roman" w:cs="Times New Roman"/>
                <w:sz w:val="24"/>
                <w:szCs w:val="24"/>
                <w:lang w:val="kk-KZ"/>
              </w:rPr>
              <w:lastRenderedPageBreak/>
              <w:t>алуды үйрету</w:t>
            </w:r>
          </w:p>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t>Бейнеленетін заттарға сәйкес түрлі-түсті қағаздардан дайын пішіндерді таңдай алуды үйрету.</w:t>
            </w:r>
          </w:p>
        </w:tc>
        <w:tc>
          <w:tcPr>
            <w:tcW w:w="3544"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Пішіндерді бояудың бастапқы дағдыларын, мүсіндеудің әртүрлі тәсілдерін пайдалануды,ересектер </w:t>
            </w:r>
            <w:r w:rsidRPr="00327724">
              <w:rPr>
                <w:rFonts w:ascii="Times New Roman" w:hAnsi="Times New Roman" w:cs="Times New Roman"/>
                <w:sz w:val="24"/>
                <w:szCs w:val="24"/>
                <w:lang w:val="kk-KZ"/>
              </w:rPr>
              <w:lastRenderedPageBreak/>
              <w:t>дайындаған ірі және ұсақ элементтерді орналастыра білуді меңгерту.</w:t>
            </w:r>
          </w:p>
        </w:tc>
        <w:tc>
          <w:tcPr>
            <w:tcW w:w="3686"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Күрделі емес сюжеттік композицияларды құрастыра білуді, төртбұрыштызаттарды, дөңгелек пішіндегі бейнелермен </w:t>
            </w:r>
            <w:r w:rsidRPr="00327724">
              <w:rPr>
                <w:rFonts w:ascii="Times New Roman" w:hAnsi="Times New Roman" w:cs="Times New Roman"/>
                <w:sz w:val="24"/>
                <w:szCs w:val="24"/>
                <w:lang w:val="kk-KZ"/>
              </w:rPr>
              <w:lastRenderedPageBreak/>
              <w:t>сәйкестендіріп бейнелеуді игерту.түрлі әдістерін қолданып, 1-3 бөліктерден тұратын түрлі заттарды мүсіндей алуды үйрету.</w:t>
            </w:r>
          </w:p>
        </w:tc>
        <w:tc>
          <w:tcPr>
            <w:tcW w:w="2477" w:type="dxa"/>
          </w:tcPr>
          <w:p w:rsidR="003A54C6" w:rsidRPr="00327724" w:rsidRDefault="003A54C6" w:rsidP="007C21B7">
            <w:pPr>
              <w:rPr>
                <w:rFonts w:ascii="Times New Roman" w:hAnsi="Times New Roman" w:cs="Times New Roman"/>
                <w:sz w:val="24"/>
                <w:szCs w:val="24"/>
                <w:lang w:val="kk-KZ"/>
              </w:rPr>
            </w:pPr>
            <w:r w:rsidRPr="00327724">
              <w:rPr>
                <w:rFonts w:ascii="Times New Roman" w:hAnsi="Times New Roman" w:cs="Times New Roman"/>
                <w:sz w:val="24"/>
                <w:szCs w:val="24"/>
                <w:lang w:val="kk-KZ"/>
              </w:rPr>
              <w:lastRenderedPageBreak/>
              <w:t xml:space="preserve">Сурет салу кезінде қарындаш пен қылқаламды еркін ұстай білуге </w:t>
            </w:r>
            <w:r w:rsidRPr="00327724">
              <w:rPr>
                <w:rFonts w:ascii="Times New Roman" w:hAnsi="Times New Roman" w:cs="Times New Roman"/>
                <w:sz w:val="24"/>
                <w:szCs w:val="24"/>
                <w:lang w:val="kk-KZ"/>
              </w:rPr>
              <w:lastRenderedPageBreak/>
              <w:t>дағдыландыру Мүсіндеудің түрлі әдістерін қолдана біледі. Бейнелеу өнеріне қажетті негізігі техникалық дағдыларды үйрету.</w:t>
            </w:r>
          </w:p>
        </w:tc>
      </w:tr>
    </w:tbl>
    <w:p w:rsidR="007669C7" w:rsidRPr="00327724" w:rsidRDefault="007669C7" w:rsidP="007669C7">
      <w:pPr>
        <w:rPr>
          <w:rFonts w:ascii="Times New Roman" w:hAnsi="Times New Roman" w:cs="Times New Roman"/>
          <w:sz w:val="24"/>
          <w:szCs w:val="24"/>
          <w:lang w:val="kk-KZ"/>
        </w:rPr>
      </w:pPr>
    </w:p>
    <w:p w:rsidR="00817B47" w:rsidRPr="00327724" w:rsidRDefault="00817B47">
      <w:pPr>
        <w:rPr>
          <w:sz w:val="24"/>
          <w:szCs w:val="24"/>
          <w:lang w:val="kk-KZ"/>
        </w:rPr>
      </w:pPr>
    </w:p>
    <w:sectPr w:rsidR="00817B47" w:rsidRPr="00327724" w:rsidSect="007C21B7">
      <w:pgSz w:w="16838" w:h="11906" w:orient="landscape"/>
      <w:pgMar w:top="568" w:right="1134"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669C7"/>
    <w:rsid w:val="000B5708"/>
    <w:rsid w:val="000F5433"/>
    <w:rsid w:val="00152CD8"/>
    <w:rsid w:val="00182D57"/>
    <w:rsid w:val="001E59BB"/>
    <w:rsid w:val="00327724"/>
    <w:rsid w:val="003A54C6"/>
    <w:rsid w:val="006109C0"/>
    <w:rsid w:val="00612B82"/>
    <w:rsid w:val="007341E0"/>
    <w:rsid w:val="007669C7"/>
    <w:rsid w:val="007C21B7"/>
    <w:rsid w:val="00817B47"/>
    <w:rsid w:val="00B02719"/>
    <w:rsid w:val="00B61E25"/>
    <w:rsid w:val="00D3378D"/>
    <w:rsid w:val="00E02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7D06D-D273-455B-A112-7134A172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9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5457</Words>
  <Characters>31106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Учетная запись Майкрософт</cp:lastModifiedBy>
  <cp:revision>12</cp:revision>
  <dcterms:created xsi:type="dcterms:W3CDTF">2010-01-31T18:53:00Z</dcterms:created>
  <dcterms:modified xsi:type="dcterms:W3CDTF">2023-08-16T17:43:00Z</dcterms:modified>
</cp:coreProperties>
</file>